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88" w:rsidRPr="00486688" w:rsidRDefault="00486688" w:rsidP="004866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866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Tartelettes </w:t>
      </w:r>
      <w:proofErr w:type="spellStart"/>
      <w:r w:rsidRPr="004866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choco</w:t>
      </w:r>
      <w:proofErr w:type="spellEnd"/>
      <w:r w:rsidRPr="004866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-caramel , noix et noisettes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486688" w:rsidRPr="00486688" w:rsidTr="004866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80"/>
              <w:gridCol w:w="60"/>
              <w:gridCol w:w="5126"/>
            </w:tblGrid>
            <w:tr w:rsidR="00486688" w:rsidRPr="00486688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151AA5" w:rsidRPr="00486688" w:rsidRDefault="00486688" w:rsidP="00151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3325620" cy="2486526"/>
                        <wp:effectExtent l="19050" t="0" r="8130" b="0"/>
                        <wp:docPr id="2" name="Image 2" descr="Tartelettes choco-caramel , noix et noisette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artelettes choco-caramel , noix et noisettes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1264" cy="2490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51AA5" w:rsidRPr="0048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486688" w:rsidRDefault="00151AA5" w:rsidP="00486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866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Préparation :</w:t>
                  </w:r>
                  <w:r w:rsidRPr="0048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30 mn </w:t>
                  </w:r>
                  <w:r w:rsidRPr="0048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4866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Cuisson : </w:t>
                  </w:r>
                  <w:r w:rsidRPr="0048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40 mn </w:t>
                  </w:r>
                  <w:r w:rsidRPr="0048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4866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Repos :</w:t>
                  </w:r>
                  <w:r w:rsidRPr="0048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30 mn</w:t>
                  </w:r>
                </w:p>
                <w:p w:rsidR="00151AA5" w:rsidRDefault="00151AA5" w:rsidP="00486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  <w:p w:rsidR="00151AA5" w:rsidRPr="00486688" w:rsidRDefault="00151AA5" w:rsidP="00486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8" w:type="dxa"/>
                  <w:hideMark/>
                </w:tcPr>
                <w:p w:rsidR="00486688" w:rsidRPr="00486688" w:rsidRDefault="00486688" w:rsidP="00486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8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126"/>
                  </w:tblGrid>
                  <w:tr w:rsidR="00486688" w:rsidRPr="00486688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6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1313"/>
                          <w:gridCol w:w="901"/>
                          <w:gridCol w:w="6"/>
                        </w:tblGrid>
                        <w:tr w:rsidR="00486688" w:rsidRPr="0048668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6688" w:rsidRPr="00486688" w:rsidRDefault="00486688" w:rsidP="004866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6688" w:rsidRPr="00486688" w:rsidRDefault="005D098B" w:rsidP="004866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7" w:tooltip="Recette facile" w:history="1">
                                <w:r w:rsidR="00486688" w:rsidRPr="0048668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Recette facile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6688" w:rsidRPr="00486688" w:rsidRDefault="00486688" w:rsidP="004866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4866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>Petit Prix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6688" w:rsidRPr="00486688" w:rsidRDefault="00486688" w:rsidP="004866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486688" w:rsidRPr="00486688" w:rsidRDefault="00486688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86688" w:rsidRPr="004866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86688" w:rsidRPr="00486688" w:rsidRDefault="00486688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866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6 personnes :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486688" w:rsidRPr="00486688" w:rsidRDefault="00486688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8668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</w:t>
                        </w:r>
                        <w:r w:rsidRPr="00151AA5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fr-FR"/>
                          </w:rPr>
                          <w:t xml:space="preserve">Pâte sablée aux </w:t>
                        </w:r>
                        <w:hyperlink r:id="rId8" w:tgtFrame="_blank" w:history="1">
                          <w:r w:rsidRPr="00151AA5"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noix</w:t>
                          </w:r>
                        </w:hyperlink>
                        <w:r w:rsidRPr="00151AA5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fr-FR"/>
                          </w:rPr>
                          <w:t xml:space="preserve"> et </w:t>
                        </w:r>
                        <w:hyperlink r:id="rId9" w:tgtFrame="_blank" w:history="1">
                          <w:r w:rsidRPr="00151AA5"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noisettes</w:t>
                          </w:r>
                        </w:hyperlink>
                        <w:r w:rsidRPr="00151AA5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fr-FR"/>
                          </w:rPr>
                          <w:t xml:space="preserve"> :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486688" w:rsidRPr="00486688" w:rsidRDefault="00486688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8668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200 g de </w:t>
                        </w:r>
                        <w:hyperlink r:id="rId10" w:tgtFrame="_blank" w:history="1">
                          <w:r w:rsidRPr="0048668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farine</w:t>
                          </w:r>
                        </w:hyperlink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486688" w:rsidRPr="00486688" w:rsidRDefault="00486688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8668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50 g de poudre de </w:t>
                        </w:r>
                        <w:hyperlink r:id="rId11" w:tgtFrame="_blank" w:history="1">
                          <w:r w:rsidRPr="0048668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noisettes</w:t>
                          </w:r>
                        </w:hyperlink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486688" w:rsidRPr="00486688" w:rsidRDefault="00486688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8668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150 g de </w:t>
                        </w:r>
                        <w:hyperlink r:id="rId12" w:tgtFrame="_blank" w:history="1">
                          <w:r w:rsidRPr="0048668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beurre</w:t>
                          </w:r>
                        </w:hyperlink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486688" w:rsidRPr="00486688" w:rsidRDefault="00486688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8668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 jaunes d'œufs (ou 1 œuf entier) </w:t>
                        </w:r>
                      </w:p>
                      <w:p w:rsidR="00486688" w:rsidRPr="00486688" w:rsidRDefault="00486688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8668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75 g de </w:t>
                        </w:r>
                        <w:hyperlink r:id="rId13" w:tgtFrame="_blank" w:history="1">
                          <w:r w:rsidRPr="0048668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 glace</w:t>
                          </w:r>
                        </w:hyperlink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486688" w:rsidRPr="00486688" w:rsidRDefault="00486688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8668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 pincée de sel </w:t>
                        </w:r>
                      </w:p>
                      <w:p w:rsidR="00486688" w:rsidRDefault="00486688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8668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</w:t>
                        </w:r>
                        <w:hyperlink r:id="rId14" w:tgtFrame="_blank" w:history="1">
                          <w:r w:rsidRPr="0048668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Noix</w:t>
                          </w:r>
                        </w:hyperlink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et </w:t>
                        </w:r>
                        <w:hyperlink r:id="rId15" w:tgtFrame="_blank" w:history="1">
                          <w:r w:rsidRPr="0048668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noisettes</w:t>
                          </w:r>
                        </w:hyperlink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concassés (ou du pralin) </w:t>
                        </w:r>
                      </w:p>
                      <w:p w:rsidR="00151AA5" w:rsidRPr="00486688" w:rsidRDefault="00151AA5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486688" w:rsidRPr="00486688" w:rsidRDefault="00486688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8668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</w:t>
                        </w:r>
                        <w:r w:rsidRPr="00151AA5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fr-FR"/>
                          </w:rPr>
                          <w:t xml:space="preserve">Crème </w:t>
                        </w:r>
                        <w:hyperlink r:id="rId16" w:tgtFrame="_blank" w:history="1">
                          <w:r w:rsidRPr="00151AA5"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caramel</w:t>
                          </w:r>
                        </w:hyperlink>
                        <w:r w:rsidRPr="00151AA5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fr-FR"/>
                          </w:rPr>
                          <w:t xml:space="preserve"> :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486688" w:rsidRPr="00486688" w:rsidRDefault="00486688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8668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100 g de </w:t>
                        </w:r>
                        <w:hyperlink r:id="rId17" w:tgtFrame="_blank" w:history="1">
                          <w:r w:rsidRPr="0048668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de canne ou </w:t>
                        </w:r>
                        <w:hyperlink r:id="rId18" w:tgtFrame="_blank" w:history="1">
                          <w:r w:rsidRPr="0048668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vergeoise</w:t>
                          </w:r>
                        </w:hyperlink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(fondent plus facilement que le </w:t>
                        </w:r>
                        <w:hyperlink r:id="rId19" w:tgtFrame="_blank" w:history="1">
                          <w:r w:rsidRPr="0048668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blanc) </w:t>
                        </w:r>
                      </w:p>
                      <w:p w:rsidR="00486688" w:rsidRPr="00486688" w:rsidRDefault="00486688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8668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25 g de </w:t>
                        </w:r>
                        <w:hyperlink r:id="rId20" w:tgtFrame="_blank" w:history="1">
                          <w:r w:rsidRPr="0048668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beurre</w:t>
                          </w:r>
                        </w:hyperlink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salé de préférence (ou ajoutez 1 pincée de sel à votre </w:t>
                        </w:r>
                        <w:hyperlink r:id="rId21" w:tgtFrame="_blank" w:history="1">
                          <w:r w:rsidRPr="0048668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beurre</w:t>
                          </w:r>
                        </w:hyperlink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doux) </w:t>
                        </w:r>
                      </w:p>
                      <w:p w:rsidR="00486688" w:rsidRDefault="00486688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8668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8 cl de crème liquide </w:t>
                        </w:r>
                      </w:p>
                      <w:p w:rsidR="00151AA5" w:rsidRPr="00486688" w:rsidRDefault="00151AA5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486688" w:rsidRPr="00486688" w:rsidRDefault="00486688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8668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</w:t>
                        </w:r>
                        <w:r w:rsidRPr="00151AA5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fr-FR"/>
                          </w:rPr>
                          <w:t xml:space="preserve">Ganache au </w:t>
                        </w:r>
                        <w:hyperlink r:id="rId22" w:tgtFrame="_blank" w:history="1">
                          <w:r w:rsidRPr="00151AA5"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chocolat</w:t>
                          </w:r>
                        </w:hyperlink>
                        <w:r w:rsidRPr="00151AA5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fr-FR"/>
                          </w:rPr>
                          <w:t xml:space="preserve"> :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486688" w:rsidRPr="00486688" w:rsidRDefault="00486688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8668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200 g de </w:t>
                        </w:r>
                        <w:hyperlink r:id="rId23" w:tgtFrame="_blank" w:history="1">
                          <w:r w:rsidRPr="0048668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chocolat</w:t>
                          </w:r>
                        </w:hyperlink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486688" w:rsidRPr="00486688" w:rsidRDefault="00486688" w:rsidP="004866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86688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4866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200 g de crème liquide </w:t>
                        </w:r>
                      </w:p>
                    </w:tc>
                  </w:tr>
                </w:tbl>
                <w:p w:rsidR="00486688" w:rsidRPr="00486688" w:rsidRDefault="00486688" w:rsidP="00486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86688" w:rsidRPr="00486688" w:rsidRDefault="00486688" w:rsidP="004866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86688" w:rsidRPr="00486688" w:rsidTr="004866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486688" w:rsidRPr="004866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86688" w:rsidRPr="00486688" w:rsidRDefault="00486688" w:rsidP="00486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688" w:rsidRPr="00486688" w:rsidRDefault="00486688" w:rsidP="00486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688" w:rsidRPr="00486688" w:rsidRDefault="00486688" w:rsidP="00486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688" w:rsidRPr="00486688" w:rsidRDefault="00486688" w:rsidP="00486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688" w:rsidRPr="00486688" w:rsidRDefault="00486688" w:rsidP="00486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688" w:rsidRPr="00486688" w:rsidRDefault="00486688" w:rsidP="00486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688" w:rsidRPr="00486688" w:rsidRDefault="00486688" w:rsidP="00486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86688" w:rsidRPr="00486688" w:rsidRDefault="00486688" w:rsidP="0048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86688" w:rsidRPr="00486688" w:rsidTr="00486688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9" w:type="dxa"/>
              <w:right w:w="0" w:type="dxa"/>
            </w:tcMar>
            <w:vAlign w:val="center"/>
            <w:hideMark/>
          </w:tcPr>
          <w:p w:rsidR="00486688" w:rsidRPr="00486688" w:rsidRDefault="00486688" w:rsidP="00151A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1A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151AA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86688" w:rsidRPr="00486688" w:rsidTr="004866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6688" w:rsidRPr="00486688" w:rsidRDefault="00486688" w:rsidP="0048668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6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Préparez la pâte sablée : dans une terrine, versez la farine, la poudre de </w:t>
            </w:r>
            <w:hyperlink r:id="rId24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noisettes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le sel, le </w:t>
            </w:r>
            <w:hyperlink r:id="rId25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glace, les </w:t>
            </w:r>
            <w:hyperlink r:id="rId26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noix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</w:t>
            </w:r>
            <w:hyperlink r:id="rId27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noisettes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concassées (ou le pralin). Creusez un puits et déposez les jaunes d'œufs (ou l'œuf entier) et le </w:t>
            </w:r>
            <w:hyperlink r:id="rId28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beurre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ramolli et détaillé en dés. Mélangez et roulez la pâte en boule. Laissez la pâte reposer au moins 30 minutes au réfrigérateur (ou 10 minutes au congélateur). </w:t>
            </w:r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86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Pendant ce temps, préparez la crème </w:t>
            </w:r>
            <w:hyperlink r:id="rId29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caramel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faisant </w:t>
            </w:r>
            <w:hyperlink r:id="rId30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fondre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 </w:t>
            </w:r>
            <w:hyperlink r:id="rId31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canne. Quand le </w:t>
            </w:r>
            <w:hyperlink r:id="rId32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caramel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commence à prendre, éteignez le feu et ajoutez le </w:t>
            </w:r>
            <w:hyperlink r:id="rId33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beurre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coupé en morceaux. Faites chauffer la crème liquide puis versez-la sur le </w:t>
            </w:r>
            <w:hyperlink r:id="rId34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caramel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mélangeant sans cesse. Remettez sur feu doux jusqu'à épaississement (environ 10 minutes).</w:t>
            </w:r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Pour la ganache au </w:t>
            </w:r>
            <w:hyperlink r:id="rId35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chocolat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faites chauffer la crème liquide puis versez sur le </w:t>
            </w:r>
            <w:hyperlink r:id="rId36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chocolat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cassé en morceaux. Laissez </w:t>
            </w:r>
            <w:hyperlink r:id="rId37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fondre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 minutes puis lissez bien le mélange. </w:t>
            </w:r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86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Montage : abaissez la pâte sablée, découpez des cercles un peu plus grands que vos </w:t>
            </w:r>
            <w:hyperlink r:id="rId38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moules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déposez-les dans les </w:t>
            </w:r>
            <w:hyperlink r:id="rId39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moules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tartelettes beurrés et faites </w:t>
            </w:r>
            <w:hyperlink r:id="rId40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cuire à blanc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pendant 12 à 15 minutes à 180°C (thermostat 6). Laissez refroidir puis versez-y la crème </w:t>
            </w:r>
            <w:hyperlink r:id="rId41" w:tgtFrame="_blank" w:history="1">
              <w:r w:rsidRPr="004866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caramel</w:t>
              </w:r>
            </w:hyperlink>
            <w:r w:rsidRPr="004866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puis la ganache au chocolat. Celle-ci doit être bien chaude, ainsi, elle s'étalera plus facilement. Réservez ces tartelettes au frais (ou à température ambiante) avant de déguster. </w:t>
            </w:r>
          </w:p>
        </w:tc>
      </w:tr>
      <w:tr w:rsidR="00486688" w:rsidRPr="00486688" w:rsidTr="004866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486688" w:rsidRPr="00486688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486688" w:rsidRPr="00486688" w:rsidRDefault="00486688" w:rsidP="00486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86688">
                    <w:rPr>
                      <w:rFonts w:ascii="Arial" w:eastAsia="Times New Roman" w:hAnsi="Arial" w:cs="Arial"/>
                      <w:b/>
                      <w:bCs/>
                      <w:color w:val="614343"/>
                      <w:sz w:val="20"/>
                      <w:szCs w:val="20"/>
                      <w:lang w:eastAsia="fr-FR"/>
                    </w:rPr>
                    <w:t>Pour finir...</w:t>
                  </w:r>
                  <w:r w:rsidRPr="00486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 xml:space="preserve"> Décorez de quelques noix et noisettes.</w:t>
                  </w:r>
                  <w:r w:rsidRPr="00486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br/>
                    <w:t>Vous pouvez aussi en faire une tarte mais elles sont bien meilleures en tartelettes et plus présentables car le caramel ne s'échappe au moment de servir.</w:t>
                  </w:r>
                </w:p>
              </w:tc>
            </w:tr>
          </w:tbl>
          <w:p w:rsidR="00486688" w:rsidRPr="00486688" w:rsidRDefault="00486688" w:rsidP="0048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3133B" w:rsidRDefault="0043133B"/>
    <w:sectPr w:rsidR="0043133B" w:rsidSect="00151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65BA"/>
    <w:multiLevelType w:val="multilevel"/>
    <w:tmpl w:val="01BC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6688"/>
    <w:rsid w:val="00151AA5"/>
    <w:rsid w:val="0043133B"/>
    <w:rsid w:val="00486688"/>
    <w:rsid w:val="005D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33B"/>
  </w:style>
  <w:style w:type="paragraph" w:styleId="Titre1">
    <w:name w:val="heading 1"/>
    <w:basedOn w:val="Normal"/>
    <w:link w:val="Titre1Car"/>
    <w:uiPriority w:val="9"/>
    <w:qFormat/>
    <w:rsid w:val="00486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86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668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8668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486688"/>
    <w:rPr>
      <w:b/>
      <w:bCs/>
    </w:rPr>
  </w:style>
  <w:style w:type="character" w:customStyle="1" w:styleId="rating">
    <w:name w:val="rating"/>
    <w:basedOn w:val="Policepardfaut"/>
    <w:rsid w:val="00486688"/>
  </w:style>
  <w:style w:type="character" w:customStyle="1" w:styleId="average">
    <w:name w:val="average"/>
    <w:basedOn w:val="Policepardfaut"/>
    <w:rsid w:val="00486688"/>
  </w:style>
  <w:style w:type="character" w:customStyle="1" w:styleId="best">
    <w:name w:val="best"/>
    <w:basedOn w:val="Policepardfaut"/>
    <w:rsid w:val="00486688"/>
  </w:style>
  <w:style w:type="character" w:customStyle="1" w:styleId="count">
    <w:name w:val="count"/>
    <w:basedOn w:val="Policepardfaut"/>
    <w:rsid w:val="00486688"/>
  </w:style>
  <w:style w:type="character" w:styleId="Lienhypertexte">
    <w:name w:val="Hyperlink"/>
    <w:basedOn w:val="Policepardfaut"/>
    <w:uiPriority w:val="99"/>
    <w:semiHidden/>
    <w:unhideWhenUsed/>
    <w:rsid w:val="0048668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847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508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44/noix/" TargetMode="External"/><Relationship Id="rId13" Type="http://schemas.openxmlformats.org/officeDocument/2006/relationships/hyperlink" Target="http://www.linternaute.com/femmes/cuisine/recette-sucre-glace/" TargetMode="External"/><Relationship Id="rId18" Type="http://schemas.openxmlformats.org/officeDocument/2006/relationships/hyperlink" Target="http://www.linternaute.com/femmes/cuisine/definition/300119/vergeoise/" TargetMode="External"/><Relationship Id="rId26" Type="http://schemas.openxmlformats.org/officeDocument/2006/relationships/hyperlink" Target="http://www.linternaute.com/femmes/cuisine/encyclopedie/fiche_composant/144/noix.shtml" TargetMode="External"/><Relationship Id="rId39" Type="http://schemas.openxmlformats.org/officeDocument/2006/relationships/hyperlink" Target="http://www.linternaute.com/femmes/cuisine/encyclopedie/fiche_composant/94/moul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nternaute.com/femmes/cuisine/recette-beurre/" TargetMode="External"/><Relationship Id="rId34" Type="http://schemas.openxmlformats.org/officeDocument/2006/relationships/hyperlink" Target="http://www.linternaute.com/femmes/cuisine/recette-caramel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linternaute.com/femmes/cuisine/recette-facile/" TargetMode="External"/><Relationship Id="rId12" Type="http://schemas.openxmlformats.org/officeDocument/2006/relationships/hyperlink" Target="http://www.linternaute.com/femmes/cuisine/recette-beurre/" TargetMode="External"/><Relationship Id="rId17" Type="http://schemas.openxmlformats.org/officeDocument/2006/relationships/hyperlink" Target="http://www.linternaute.com/femmes/cuisine/recette-sucre/" TargetMode="External"/><Relationship Id="rId25" Type="http://schemas.openxmlformats.org/officeDocument/2006/relationships/hyperlink" Target="http://www.linternaute.com/femmes/cuisine/recette-sucre/" TargetMode="External"/><Relationship Id="rId33" Type="http://schemas.openxmlformats.org/officeDocument/2006/relationships/hyperlink" Target="http://www.linternaute.com/femmes/cuisine/recette-beurre/" TargetMode="External"/><Relationship Id="rId38" Type="http://schemas.openxmlformats.org/officeDocument/2006/relationships/hyperlink" Target="http://www.linternaute.com/femmes/cuisine/encyclopedie/fiche_composant/94/moul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recette-caramel/" TargetMode="External"/><Relationship Id="rId20" Type="http://schemas.openxmlformats.org/officeDocument/2006/relationships/hyperlink" Target="http://www.linternaute.com/femmes/cuisine/recette-beurre/" TargetMode="External"/><Relationship Id="rId29" Type="http://schemas.openxmlformats.org/officeDocument/2006/relationships/hyperlink" Target="http://www.linternaute.com/femmes/cuisine/recette-caramel/" TargetMode="External"/><Relationship Id="rId41" Type="http://schemas.openxmlformats.org/officeDocument/2006/relationships/hyperlink" Target="http://www.linternaute.com/femmes/cuisine/recette-caramel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143/noisette/" TargetMode="External"/><Relationship Id="rId24" Type="http://schemas.openxmlformats.org/officeDocument/2006/relationships/hyperlink" Target="http://www.linternaute.com/femmes/cuisine/encyclopedie/fiche_composant/143/noisette.shtml" TargetMode="External"/><Relationship Id="rId32" Type="http://schemas.openxmlformats.org/officeDocument/2006/relationships/hyperlink" Target="http://www.linternaute.com/femmes/cuisine/recette-caramel/" TargetMode="External"/><Relationship Id="rId37" Type="http://schemas.openxmlformats.org/officeDocument/2006/relationships/hyperlink" Target="http://www.linternaute.com/femmes/cuisine/definition/65/fondre/" TargetMode="External"/><Relationship Id="rId40" Type="http://schemas.openxmlformats.org/officeDocument/2006/relationships/hyperlink" Target="http://www.linternaute.com/femmes/cuisine/definition/29/cuire-a-blanc/" TargetMode="External"/><Relationship Id="rId5" Type="http://schemas.openxmlformats.org/officeDocument/2006/relationships/hyperlink" Target="javascript:openWindow('/femmes/cuisine/cgi/recette/image.php?f_id_recette=333636&amp;f_cle_recette=1382718487');" TargetMode="External"/><Relationship Id="rId15" Type="http://schemas.openxmlformats.org/officeDocument/2006/relationships/hyperlink" Target="http://www.linternaute.com/femmes/cuisine/encyclopedie/fiche_composant/143/noisette/" TargetMode="External"/><Relationship Id="rId23" Type="http://schemas.openxmlformats.org/officeDocument/2006/relationships/hyperlink" Target="http://www.linternaute.com/femmes/cuisine/recette-chocolat/" TargetMode="External"/><Relationship Id="rId28" Type="http://schemas.openxmlformats.org/officeDocument/2006/relationships/hyperlink" Target="http://www.linternaute.com/femmes/cuisine/recette-beurre/" TargetMode="External"/><Relationship Id="rId36" Type="http://schemas.openxmlformats.org/officeDocument/2006/relationships/hyperlink" Target="http://www.linternaute.com/femmes/cuisine/recette-chocolat/" TargetMode="External"/><Relationship Id="rId10" Type="http://schemas.openxmlformats.org/officeDocument/2006/relationships/hyperlink" Target="http://www.linternaute.com/femmes/cuisine/recette-farine/" TargetMode="External"/><Relationship Id="rId19" Type="http://schemas.openxmlformats.org/officeDocument/2006/relationships/hyperlink" Target="http://www.linternaute.com/femmes/cuisine/recette-sucre/" TargetMode="External"/><Relationship Id="rId31" Type="http://schemas.openxmlformats.org/officeDocument/2006/relationships/hyperlink" Target="http://www.linternaute.com/femmes/cuisine/recette-suc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43/noisette/" TargetMode="External"/><Relationship Id="rId14" Type="http://schemas.openxmlformats.org/officeDocument/2006/relationships/hyperlink" Target="http://www.linternaute.com/femmes/cuisine/encyclopedie/fiche_composant/144/noix/" TargetMode="External"/><Relationship Id="rId22" Type="http://schemas.openxmlformats.org/officeDocument/2006/relationships/hyperlink" Target="http://www.linternaute.com/femmes/cuisine/recette-chocolat/" TargetMode="External"/><Relationship Id="rId27" Type="http://schemas.openxmlformats.org/officeDocument/2006/relationships/hyperlink" Target="http://www.linternaute.com/femmes/cuisine/encyclopedie/fiche_composant/143/noisette.shtml" TargetMode="External"/><Relationship Id="rId30" Type="http://schemas.openxmlformats.org/officeDocument/2006/relationships/hyperlink" Target="http://www.linternaute.com/femmes/cuisine/definition/65/fondre/" TargetMode="External"/><Relationship Id="rId35" Type="http://schemas.openxmlformats.org/officeDocument/2006/relationships/hyperlink" Target="http://www.linternaute.com/femmes/cuisine/recette-chocolat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4688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2010-03-23T18:54:00Z</dcterms:created>
  <dcterms:modified xsi:type="dcterms:W3CDTF">2014-05-02T12:36:00Z</dcterms:modified>
</cp:coreProperties>
</file>