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AF" w:rsidRDefault="00843AAF" w:rsidP="00843AAF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5" w:history="1">
        <w:r w:rsidRPr="00843AAF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Tarte à l'orange confite et au chocolat</w:t>
        </w:r>
      </w:hyperlink>
    </w:p>
    <w:p w:rsidR="00601E3A" w:rsidRPr="00843AAF" w:rsidRDefault="00F46AC4" w:rsidP="00843AAF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3794760" cy="2522220"/>
            <wp:effectExtent l="19050" t="0" r="0" b="0"/>
            <wp:docPr id="4" name="irc_mi" descr="http://img.over-blog.com/400x265/3/96/98/12/octobre/octobre10/octobre10-6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over-blog.com/400x265/3/96/98/12/octobre/octobre10/octobre10-67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843AAF" w:rsidRPr="00601E3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843AAF" w:rsidRPr="00601E3A">
              <w:trPr>
                <w:tblCellSpacing w:w="0" w:type="dxa"/>
              </w:trPr>
              <w:tc>
                <w:tcPr>
                  <w:tcW w:w="2250" w:type="dxa"/>
                </w:tcPr>
                <w:p w:rsidR="00843AAF" w:rsidRPr="00601E3A" w:rsidRDefault="00843AAF" w:rsidP="00601E3A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843AAF" w:rsidRPr="00601E3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843AAF" w:rsidRPr="00601E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43AAF" w:rsidRPr="00601E3A" w:rsidRDefault="00843AAF" w:rsidP="00843AA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43AAF" w:rsidRPr="00601E3A" w:rsidRDefault="00843AAF" w:rsidP="00843AA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601E3A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43AAF" w:rsidRPr="00601E3A" w:rsidRDefault="00843AAF" w:rsidP="00843AA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843AAF" w:rsidRPr="00601E3A" w:rsidRDefault="00843AAF" w:rsidP="00843AAF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843AAF" w:rsidRPr="00601E3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43AAF" w:rsidRPr="00601E3A" w:rsidRDefault="00843AAF" w:rsidP="00601E3A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601E3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601E3A">
                          <w:rPr>
                            <w:rFonts w:cs="Times New Roman"/>
                            <w:snapToGrid/>
                          </w:rPr>
                          <w:t xml:space="preserve"> 20 mn </w:t>
                        </w:r>
                        <w:r w:rsidR="00601E3A">
                          <w:rPr>
                            <w:rFonts w:cs="Times New Roman"/>
                            <w:snapToGrid/>
                          </w:rPr>
                          <w:t xml:space="preserve"> - </w:t>
                        </w:r>
                        <w:r w:rsidRPr="00601E3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601E3A">
                          <w:rPr>
                            <w:rFonts w:cs="Times New Roman"/>
                            <w:snapToGrid/>
                          </w:rPr>
                          <w:t xml:space="preserve">25 mn </w:t>
                        </w:r>
                        <w:r w:rsidR="00601E3A">
                          <w:rPr>
                            <w:rFonts w:cs="Times New Roman"/>
                            <w:snapToGrid/>
                          </w:rPr>
                          <w:t xml:space="preserve"> - </w:t>
                        </w:r>
                        <w:r w:rsidRPr="00601E3A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601E3A">
                          <w:rPr>
                            <w:rFonts w:cs="Times New Roman"/>
                            <w:snapToGrid/>
                          </w:rPr>
                          <w:t xml:space="preserve"> 60 mn </w:t>
                        </w:r>
                        <w:r w:rsidR="00601E3A">
                          <w:rPr>
                            <w:rFonts w:cs="Times New Roman"/>
                            <w:snapToGrid/>
                          </w:rPr>
                          <w:t xml:space="preserve"> </w:t>
                        </w:r>
                      </w:p>
                    </w:tc>
                  </w:tr>
                </w:tbl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cs="Times New Roman"/>
                      <w:snapToGrid/>
                    </w:rPr>
                    <w:br/>
                  </w:r>
                  <w:r w:rsidRPr="00601E3A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601E3A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2 </w:t>
                  </w:r>
                  <w:hyperlink r:id="rId7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oranges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 xml:space="preserve"> ou 200 ml de jus d'orange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1 pâte à tarte sablée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3 œufs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50 g de sucre en poudre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4 cuillerées à soupe de poudre d'amandes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150 ml de crème liquide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100 g de chocolat </w:t>
                  </w:r>
                </w:p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  1 cuillerée à soupe de zestes d'</w:t>
                  </w:r>
                  <w:hyperlink r:id="rId8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oranges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 xml:space="preserve"> confites </w:t>
                  </w:r>
                </w:p>
              </w:tc>
            </w:tr>
          </w:tbl>
          <w:p w:rsidR="00843AAF" w:rsidRPr="00601E3A" w:rsidRDefault="00843AAF" w:rsidP="00843AAF">
            <w:pPr>
              <w:rPr>
                <w:rFonts w:cs="Times New Roman"/>
                <w:snapToGrid/>
              </w:rPr>
            </w:pPr>
          </w:p>
        </w:tc>
      </w:tr>
      <w:tr w:rsidR="00843AAF" w:rsidRPr="00601E3A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843AAF" w:rsidRPr="00601E3A" w:rsidRDefault="00843AAF" w:rsidP="00601E3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601E3A">
              <w:rPr>
                <w:rFonts w:cs="Times New Roman"/>
                <w:snapToGrid/>
              </w:rPr>
              <w:t> Préparation </w:t>
            </w:r>
          </w:p>
        </w:tc>
      </w:tr>
      <w:tr w:rsidR="00843AAF" w:rsidRPr="00601E3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843AAF" w:rsidRPr="00601E3A" w:rsidTr="00601E3A">
              <w:trPr>
                <w:tblCellSpacing w:w="15" w:type="dxa"/>
              </w:trPr>
              <w:tc>
                <w:tcPr>
                  <w:tcW w:w="36" w:type="dxa"/>
                </w:tcPr>
                <w:p w:rsidR="00843AAF" w:rsidRPr="00601E3A" w:rsidRDefault="00843AAF" w:rsidP="00843AA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3AAF" w:rsidRPr="00601E3A" w:rsidRDefault="00843AAF" w:rsidP="00843AA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1     Préchauffez votre four thermostat 7 (220°C).</w:t>
                  </w:r>
                  <w:r w:rsidRPr="00601E3A">
                    <w:rPr>
                      <w:rFonts w:cs="Times New Roman"/>
                      <w:snapToGrid/>
                    </w:rPr>
                    <w:br/>
                    <w:t xml:space="preserve">Lavez et pressez les </w:t>
                  </w:r>
                  <w:hyperlink r:id="rId9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oranges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>. Coupez les zestes d'</w:t>
                  </w:r>
                  <w:hyperlink r:id="rId10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oranges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 xml:space="preserve"> confites en dés. </w:t>
                  </w:r>
                </w:p>
              </w:tc>
            </w:tr>
            <w:tr w:rsidR="00843AAF" w:rsidRPr="00601E3A" w:rsidTr="00601E3A">
              <w:trPr>
                <w:tblCellSpacing w:w="15" w:type="dxa"/>
              </w:trPr>
              <w:tc>
                <w:tcPr>
                  <w:tcW w:w="36" w:type="dxa"/>
                </w:tcPr>
                <w:p w:rsidR="00843AAF" w:rsidRPr="00601E3A" w:rsidRDefault="00843AAF" w:rsidP="00843AA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3AAF" w:rsidRPr="00601E3A" w:rsidRDefault="00843AAF" w:rsidP="00843AA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2     Déroulez la pâte dans un </w:t>
                  </w:r>
                  <w:hyperlink r:id="rId11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moule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 xml:space="preserve"> à tarte.</w:t>
                  </w:r>
                  <w:r w:rsidRPr="00601E3A">
                    <w:rPr>
                      <w:rFonts w:cs="Times New Roman"/>
                      <w:snapToGrid/>
                    </w:rPr>
                    <w:br/>
                    <w:t>Dans un saladier, mélangez le jus d'orange, 50 ml de crème liquide, la poudre d'amandes, les œufs, les dés d'</w:t>
                  </w:r>
                  <w:hyperlink r:id="rId12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oranges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 xml:space="preserve"> confites et le sucre. </w:t>
                  </w:r>
                </w:p>
              </w:tc>
            </w:tr>
            <w:tr w:rsidR="00843AAF" w:rsidRPr="00601E3A" w:rsidTr="00601E3A">
              <w:trPr>
                <w:tblCellSpacing w:w="15" w:type="dxa"/>
              </w:trPr>
              <w:tc>
                <w:tcPr>
                  <w:tcW w:w="36" w:type="dxa"/>
                </w:tcPr>
                <w:p w:rsidR="00843AAF" w:rsidRPr="00601E3A" w:rsidRDefault="00843AAF" w:rsidP="00843AA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3AAF" w:rsidRPr="00601E3A" w:rsidRDefault="00843AAF" w:rsidP="00843AA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3     Versez la préparation sur le </w:t>
                  </w:r>
                  <w:hyperlink r:id="rId13" w:tgtFrame="_blank" w:history="1">
                    <w:r w:rsidRPr="00601E3A">
                      <w:rPr>
                        <w:rFonts w:cs="Times New Roman"/>
                        <w:snapToGrid/>
                        <w:u w:val="single"/>
                      </w:rPr>
                      <w:t>fond</w:t>
                    </w:r>
                  </w:hyperlink>
                  <w:r w:rsidRPr="00601E3A">
                    <w:rPr>
                      <w:rFonts w:cs="Times New Roman"/>
                      <w:snapToGrid/>
                    </w:rPr>
                    <w:t xml:space="preserve"> de tarte.</w:t>
                  </w:r>
                  <w:r w:rsidRPr="00601E3A">
                    <w:rPr>
                      <w:rFonts w:cs="Times New Roman"/>
                      <w:snapToGrid/>
                    </w:rPr>
                    <w:br/>
                    <w:t xml:space="preserve">Faites cuire dans la partie basse de votre four 25 minutes environ. </w:t>
                  </w:r>
                </w:p>
              </w:tc>
            </w:tr>
            <w:tr w:rsidR="00843AAF" w:rsidRPr="00601E3A" w:rsidTr="00601E3A">
              <w:trPr>
                <w:tblCellSpacing w:w="15" w:type="dxa"/>
              </w:trPr>
              <w:tc>
                <w:tcPr>
                  <w:tcW w:w="36" w:type="dxa"/>
                </w:tcPr>
                <w:p w:rsidR="00843AAF" w:rsidRPr="00601E3A" w:rsidRDefault="00843AAF" w:rsidP="00843AA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3AAF" w:rsidRPr="00601E3A" w:rsidRDefault="00843AAF" w:rsidP="00843AA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4     Laissez refroidir 20 minutes.</w:t>
                  </w:r>
                  <w:r w:rsidRPr="00601E3A">
                    <w:rPr>
                      <w:rFonts w:cs="Times New Roman"/>
                      <w:snapToGrid/>
                    </w:rPr>
                    <w:br/>
                    <w:t xml:space="preserve">Pendant ce temps, préparez la ganache. Portez 100 ml de crème liquide à ébullition et versez-les sur le chocolat coupé en morceaux. Couvrez et attendez 1 minute. Mélangez et nappez-en votre tarte. </w:t>
                  </w:r>
                </w:p>
              </w:tc>
            </w:tr>
            <w:tr w:rsidR="00843AAF" w:rsidRPr="00601E3A" w:rsidTr="00601E3A">
              <w:trPr>
                <w:tblCellSpacing w:w="15" w:type="dxa"/>
              </w:trPr>
              <w:tc>
                <w:tcPr>
                  <w:tcW w:w="36" w:type="dxa"/>
                </w:tcPr>
                <w:p w:rsidR="00843AAF" w:rsidRPr="00601E3A" w:rsidRDefault="00843AAF" w:rsidP="00843AA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43AAF" w:rsidRPr="00601E3A" w:rsidRDefault="00843AAF" w:rsidP="00843AA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hAnsi="Symbol" w:cs="Times New Roman"/>
                      <w:snapToGrid/>
                    </w:rPr>
                    <w:t></w:t>
                  </w:r>
                  <w:r w:rsidRPr="00601E3A">
                    <w:rPr>
                      <w:rFonts w:cs="Times New Roman"/>
                      <w:snapToGrid/>
                    </w:rPr>
                    <w:t xml:space="preserve">  5     Laissez refroidir au minimum 30 minutes environ au réfrigérateur. </w:t>
                  </w:r>
                </w:p>
              </w:tc>
            </w:tr>
          </w:tbl>
          <w:p w:rsidR="00843AAF" w:rsidRPr="00601E3A" w:rsidRDefault="00843AAF" w:rsidP="00843AAF">
            <w:pPr>
              <w:ind w:left="720"/>
              <w:rPr>
                <w:rFonts w:cs="Times New Roman"/>
                <w:snapToGrid/>
              </w:rPr>
            </w:pPr>
          </w:p>
        </w:tc>
      </w:tr>
      <w:tr w:rsidR="00843AAF" w:rsidRPr="00601E3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843AAF" w:rsidRPr="00601E3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843AAF" w:rsidRPr="00601E3A" w:rsidRDefault="00843AAF" w:rsidP="00843AAF">
                  <w:pPr>
                    <w:rPr>
                      <w:rFonts w:cs="Times New Roman"/>
                      <w:snapToGrid/>
                    </w:rPr>
                  </w:pPr>
                  <w:r w:rsidRPr="00601E3A">
                    <w:rPr>
                      <w:rFonts w:ascii="Arial" w:hAnsi="Arial"/>
                      <w:b/>
                      <w:bCs/>
                      <w:snapToGrid/>
                      <w:sz w:val="20"/>
                      <w:szCs w:val="20"/>
                    </w:rPr>
                    <w:t>Pour finir...</w:t>
                  </w:r>
                  <w:r w:rsidRPr="00601E3A">
                    <w:rPr>
                      <w:rFonts w:ascii="Arial" w:hAnsi="Arial"/>
                      <w:snapToGrid/>
                      <w:sz w:val="20"/>
                      <w:szCs w:val="20"/>
                    </w:rPr>
                    <w:t xml:space="preserve"> Décorez votre tarte avec des zestes d'oranges confites.</w:t>
                  </w:r>
                </w:p>
              </w:tc>
            </w:tr>
          </w:tbl>
          <w:p w:rsidR="00843AAF" w:rsidRPr="00601E3A" w:rsidRDefault="00843AAF" w:rsidP="00843AAF">
            <w:pPr>
              <w:rPr>
                <w:rFonts w:cs="Times New Roman"/>
                <w:snapToGrid/>
              </w:rPr>
            </w:pPr>
          </w:p>
        </w:tc>
      </w:tr>
    </w:tbl>
    <w:p w:rsidR="00906CB7" w:rsidRPr="00601E3A" w:rsidRDefault="00906CB7"/>
    <w:sectPr w:rsidR="00906CB7" w:rsidRPr="00601E3A" w:rsidSect="00601E3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0291"/>
    <w:multiLevelType w:val="multilevel"/>
    <w:tmpl w:val="2BC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3AAF"/>
    <w:rsid w:val="00601E3A"/>
    <w:rsid w:val="00802F55"/>
    <w:rsid w:val="00825D51"/>
    <w:rsid w:val="00843AAF"/>
    <w:rsid w:val="00906CB7"/>
    <w:rsid w:val="00F4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843AAF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843AAF"/>
    <w:rPr>
      <w:b/>
      <w:bCs/>
    </w:rPr>
  </w:style>
  <w:style w:type="character" w:styleId="Lienhypertexte">
    <w:name w:val="Hyperlink"/>
    <w:basedOn w:val="Policepardfaut"/>
    <w:rsid w:val="00843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4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5/orange.shtml" TargetMode="External"/><Relationship Id="rId13" Type="http://schemas.openxmlformats.org/officeDocument/2006/relationships/hyperlink" Target="http://www.linternaute.com/femmes/cuisine/definition/64/fond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45/orange.shtml" TargetMode="External"/><Relationship Id="rId12" Type="http://schemas.openxmlformats.org/officeDocument/2006/relationships/hyperlink" Target="http://www.linternaute.com/femmes/cuisine/encyclopedie/fiche_composant/145/orang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hyperlink" Target="http://www.linternaute.com/femmes/cuisine/recette/306649/1006165457/tarte_a_l_orange_confite_et_au_chocolat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45/orang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45/orang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à l'orange confite et au chocolat</dc:title>
  <dc:creator>LSD Ghost</dc:creator>
  <cp:lastModifiedBy>Utilisateur</cp:lastModifiedBy>
  <cp:revision>2</cp:revision>
  <dcterms:created xsi:type="dcterms:W3CDTF">2014-05-02T11:51:00Z</dcterms:created>
  <dcterms:modified xsi:type="dcterms:W3CDTF">2014-05-02T11:51:00Z</dcterms:modified>
</cp:coreProperties>
</file>