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74" w:rsidRPr="009E5574" w:rsidRDefault="009E5574" w:rsidP="009E55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E55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aux pommes (compote à la vanille)</w:t>
      </w:r>
    </w:p>
    <w:p w:rsidR="009E5574" w:rsidRPr="009E5574" w:rsidRDefault="00436789" w:rsidP="009E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7B03001" wp14:editId="3D2E9DE9">
            <wp:simplePos x="0" y="0"/>
            <wp:positionH relativeFrom="column">
              <wp:posOffset>3910330</wp:posOffset>
            </wp:positionH>
            <wp:positionV relativeFrom="paragraph">
              <wp:posOffset>-4445</wp:posOffset>
            </wp:positionV>
            <wp:extent cx="2698750" cy="4051300"/>
            <wp:effectExtent l="0" t="0" r="0" b="0"/>
            <wp:wrapSquare wrapText="bothSides"/>
            <wp:docPr id="1" name="Image 1" descr="Tarte aux pommes (compote à la vanille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x pommes (compote à la vanille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574" w:rsidRDefault="009E5574" w:rsidP="00436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  <w:r w:rsidR="00436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un cercle de 22 cm : </w:t>
      </w:r>
    </w:p>
    <w:p w:rsidR="009E5574" w:rsidRPr="00436789" w:rsidRDefault="009E5574" w:rsidP="004367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3678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La pâte brisée : </w:t>
      </w:r>
    </w:p>
    <w:p w:rsidR="009E5574" w:rsidRPr="009E5574" w:rsidRDefault="009E5574" w:rsidP="009E5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gr de </w:t>
      </w:r>
      <w:hyperlink r:id="rId8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5574" w:rsidRPr="009E5574" w:rsidRDefault="009E5574" w:rsidP="009E5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gr de </w:t>
      </w:r>
      <w:hyperlink r:id="rId9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5574" w:rsidRPr="009E5574" w:rsidRDefault="009E5574" w:rsidP="009E5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gr de </w:t>
      </w:r>
      <w:hyperlink r:id="rId10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5574" w:rsidRPr="009E5574" w:rsidRDefault="009E5574" w:rsidP="009E5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gr de </w:t>
      </w:r>
      <w:hyperlink r:id="rId11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E5574" w:rsidRDefault="009E5574" w:rsidP="009E5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70 gr d'eau </w:t>
      </w:r>
    </w:p>
    <w:p w:rsidR="00436789" w:rsidRPr="009E5574" w:rsidRDefault="00436789" w:rsidP="004367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5574" w:rsidRPr="00436789" w:rsidRDefault="009E5574" w:rsidP="004367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43678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La compote à la </w:t>
      </w:r>
      <w:hyperlink r:id="rId12" w:history="1">
        <w:r w:rsidRPr="00436789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vanille</w:t>
        </w:r>
      </w:hyperlink>
      <w:r w:rsidRPr="00436789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: </w:t>
      </w:r>
    </w:p>
    <w:p w:rsidR="009E5574" w:rsidRPr="009E5574" w:rsidRDefault="009E5574" w:rsidP="009E5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hyperlink r:id="rId13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pommes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Golden </w:t>
      </w:r>
    </w:p>
    <w:p w:rsidR="009E5574" w:rsidRPr="009E5574" w:rsidRDefault="00736B5E" w:rsidP="009E55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9E5574"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Voir le reste des ingrédients</w:t>
        </w:r>
      </w:hyperlink>
    </w:p>
    <w:p w:rsidR="009E5574" w:rsidRPr="009E5574" w:rsidRDefault="009E5574" w:rsidP="009E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9E5574" w:rsidRPr="009E5574" w:rsidRDefault="009E5574" w:rsidP="009E5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436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9E5574" w:rsidRPr="009E5574" w:rsidRDefault="009E5574" w:rsidP="009E5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436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9E5574" w:rsidRPr="009E5574" w:rsidRDefault="009E5574" w:rsidP="009E5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436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9E5574" w:rsidRPr="009E5574" w:rsidRDefault="009E5574" w:rsidP="009E5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436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45 mn</w:t>
      </w:r>
    </w:p>
    <w:p w:rsidR="009E5574" w:rsidRPr="009E5574" w:rsidRDefault="009E5574" w:rsidP="009E55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Total</w:t>
      </w:r>
    </w:p>
    <w:p w:rsidR="00736B5E" w:rsidRDefault="00736B5E" w:rsidP="009E55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9E5574" w:rsidRPr="009E5574" w:rsidRDefault="009E5574" w:rsidP="009E55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9E557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Tarte aux pommes (compote à la vanille) </w:t>
      </w:r>
    </w:p>
    <w:p w:rsidR="009E5574" w:rsidRPr="009E5574" w:rsidRDefault="009E5574" w:rsidP="009E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Préparez la pâte brisée. Dans un saladier versez la farine, le sucre et le sel, remuez. Ajoutez le beurre coupé en dés, avec vos doigts, pétrissez tout en ajoutant petit à petit l'eau afin de former une boule de pâte. Laissez reposer 30 min à 1 heure au frais filmée. Pendant ce temps préparez la compote. A l'aide d'un économe, épluchez les pommes et coupez-les en dés. Mettez-les dans une casserole avec un </w:t>
      </w:r>
      <w:hyperlink r:id="rId15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d'eau et les grains de la gousse de vanille. Faites compoter le tout pendant 30 minutes. Ensuite mixez et réservez au frais. </w:t>
      </w:r>
    </w:p>
    <w:p w:rsidR="00736B5E" w:rsidRDefault="00736B5E" w:rsidP="009E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5574" w:rsidRPr="009E5574" w:rsidRDefault="009E5574" w:rsidP="009E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Reprenez votre pâte, </w:t>
      </w:r>
      <w:hyperlink r:id="rId16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abaissez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-la sur un plan de travail fariné et </w:t>
      </w:r>
      <w:hyperlink r:id="rId17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foncez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cercle. Remettez votre cercle foncé au frais pendant 15 minutes. Préchauffez le four à 180°c. Vous pouvez comme moi pincer les bords de la tarte (mais ce n'est pas obligatoire et en plus il faut une pince adaptée). Faites cuire votre pâte à blanc pendant 15 minutes. </w:t>
      </w:r>
    </w:p>
    <w:p w:rsidR="00736B5E" w:rsidRDefault="00736B5E" w:rsidP="009E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E5574" w:rsidRPr="009E5574" w:rsidRDefault="009E5574" w:rsidP="009E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9E5574" w:rsidRPr="009E5574" w:rsidRDefault="009E5574" w:rsidP="009E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Laissez-la refroidir. Pendant ce temps, épluchez les pommes restantes et évidez-les aux centres. Taillez les quartiers en fines lamelles. Déposez-les sur le </w:t>
      </w:r>
      <w:hyperlink r:id="rId18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tarte refroidi où le </w:t>
      </w:r>
      <w:hyperlink r:id="rId19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compote a été déposé. Formez une belle rosace. Au centre avec les plus petits morceaux de pommes, réalisez une rose. Enfournez la tarte à 180°c pendant 10 à 15 minutes. Laissez refroidir et </w:t>
      </w:r>
      <w:hyperlink r:id="rId20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nappez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 nappage blond (si vous en avez sinon on peut s'en </w:t>
      </w:r>
      <w:hyperlink r:id="rId21" w:history="1">
        <w:r w:rsidRPr="009E55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passer</w:t>
        </w:r>
      </w:hyperlink>
      <w:r w:rsidRPr="009E55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</w:p>
    <w:p w:rsidR="002D681A" w:rsidRDefault="002D681A"/>
    <w:sectPr w:rsidR="002D681A" w:rsidSect="004367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980"/>
    <w:multiLevelType w:val="multilevel"/>
    <w:tmpl w:val="CBB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FB31A3"/>
    <w:multiLevelType w:val="multilevel"/>
    <w:tmpl w:val="6558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0D09EC"/>
    <w:multiLevelType w:val="multilevel"/>
    <w:tmpl w:val="9790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574"/>
    <w:rsid w:val="001F6768"/>
    <w:rsid w:val="002D681A"/>
    <w:rsid w:val="00436789"/>
    <w:rsid w:val="00736B5E"/>
    <w:rsid w:val="009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1A"/>
  </w:style>
  <w:style w:type="paragraph" w:styleId="Titre1">
    <w:name w:val="heading 1"/>
    <w:basedOn w:val="Normal"/>
    <w:link w:val="Titre1Car"/>
    <w:uiPriority w:val="9"/>
    <w:qFormat/>
    <w:rsid w:val="009E5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E5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57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E557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9E5574"/>
  </w:style>
  <w:style w:type="character" w:styleId="Lienhypertexte">
    <w:name w:val="Hyperlink"/>
    <w:basedOn w:val="Policepardfaut"/>
    <w:uiPriority w:val="99"/>
    <w:semiHidden/>
    <w:unhideWhenUsed/>
    <w:rsid w:val="009E5574"/>
    <w:rPr>
      <w:color w:val="0000FF"/>
      <w:u w:val="single"/>
    </w:rPr>
  </w:style>
  <w:style w:type="paragraph" w:customStyle="1" w:styleId="bucuisinelegende1">
    <w:name w:val="bu_cuisine_legende_1"/>
    <w:basedOn w:val="Normal"/>
    <w:rsid w:val="009E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9E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9E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9E5574"/>
  </w:style>
  <w:style w:type="character" w:customStyle="1" w:styleId="preptime">
    <w:name w:val="preptime"/>
    <w:basedOn w:val="Policepardfaut"/>
    <w:rsid w:val="009E5574"/>
  </w:style>
  <w:style w:type="character" w:customStyle="1" w:styleId="cooktime">
    <w:name w:val="cooktime"/>
    <w:basedOn w:val="Policepardfaut"/>
    <w:rsid w:val="009E5574"/>
  </w:style>
  <w:style w:type="character" w:customStyle="1" w:styleId="duration">
    <w:name w:val="duration"/>
    <w:basedOn w:val="Policepardfaut"/>
    <w:rsid w:val="009E5574"/>
  </w:style>
  <w:style w:type="character" w:customStyle="1" w:styleId="icontext">
    <w:name w:val="icon_text"/>
    <w:basedOn w:val="Policepardfaut"/>
    <w:rsid w:val="009E5574"/>
  </w:style>
  <w:style w:type="character" w:customStyle="1" w:styleId="bucuisinerecettecarnetbtn">
    <w:name w:val="bu_cuisine_recette_carnet_btn"/>
    <w:basedOn w:val="Policepardfaut"/>
    <w:rsid w:val="009E5574"/>
  </w:style>
  <w:style w:type="paragraph" w:styleId="Textedebulles">
    <w:name w:val="Balloon Text"/>
    <w:basedOn w:val="Normal"/>
    <w:link w:val="TextedebullesCar"/>
    <w:uiPriority w:val="99"/>
    <w:semiHidden/>
    <w:unhideWhenUsed/>
    <w:rsid w:val="009E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9/farine.shtml" TargetMode="External"/><Relationship Id="rId13" Type="http://schemas.openxmlformats.org/officeDocument/2006/relationships/hyperlink" Target="http://cuisine.journaldesfemmes.com/encyclopedie/fiche_composant/149/pomme.shtml" TargetMode="External"/><Relationship Id="rId18" Type="http://schemas.openxmlformats.org/officeDocument/2006/relationships/hyperlink" Target="http://cuisine.journaldesfemmes.com/definition/64/fond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uisine.journaldesfemmes.com/definition/300074/passer.s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08/vanille.shtml" TargetMode="External"/><Relationship Id="rId17" Type="http://schemas.openxmlformats.org/officeDocument/2006/relationships/hyperlink" Target="http://cuisine.journaldesfemmes.com/definition/63/fonc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3/abaisser.shtml" TargetMode="External"/><Relationship Id="rId20" Type="http://schemas.openxmlformats.org/officeDocument/2006/relationships/hyperlink" Target="http://cuisine.journaldesfemmes.com/definition/91/napper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cu.linter.fr/750/400740/6148315047/tarte-aux-pommes-compote-a-la-vanille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64/fond.s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uisine.journaldesfemmes.com/encyclopedie/fiche_composant/284/sel.shtml" TargetMode="External"/><Relationship Id="rId19" Type="http://schemas.openxmlformats.org/officeDocument/2006/relationships/hyperlink" Target="http://cuisine.journaldesfemmes.com/definition/64/fond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7/beurre.shtml" TargetMode="External"/><Relationship Id="rId14" Type="http://schemas.openxmlformats.org/officeDocument/2006/relationships/hyperlink" Target="http://cuisine.journaldesfemmes.com/recette/360412-tarte-aux-pommes-compote-a-la-vanil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2014-04-21T13:06:00Z</dcterms:created>
  <dcterms:modified xsi:type="dcterms:W3CDTF">2014-04-22T06:10:00Z</dcterms:modified>
</cp:coreProperties>
</file>