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CC" w:rsidRDefault="005258CC" w:rsidP="005258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</w:pPr>
      <w:hyperlink r:id="rId5" w:history="1">
        <w:r w:rsidRPr="005258CC">
          <w:rPr>
            <w:rFonts w:ascii="Times New Roman" w:eastAsia="Times New Roman" w:hAnsi="Times New Roman"/>
            <w:b/>
            <w:bCs/>
            <w:color w:val="0000FF"/>
            <w:kern w:val="36"/>
            <w:sz w:val="48"/>
            <w:szCs w:val="48"/>
            <w:u w:val="single"/>
            <w:lang w:eastAsia="fr-FR"/>
          </w:rPr>
          <w:t>Tarte au fromage blanc alsacienne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6"/>
      </w:tblGrid>
      <w:tr w:rsidR="00FA4AD0" w:rsidRPr="005258CC" w:rsidTr="00C510E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20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60"/>
              <w:gridCol w:w="587"/>
              <w:gridCol w:w="7117"/>
            </w:tblGrid>
            <w:tr w:rsidR="00FA4AD0" w:rsidRPr="005258CC" w:rsidTr="00C510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4AD0" w:rsidRPr="005258CC" w:rsidRDefault="00FA4AD0" w:rsidP="00C510E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AD0" w:rsidRPr="005258CC" w:rsidRDefault="00FA4AD0" w:rsidP="00C510E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Léger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AD0" w:rsidRPr="005258CC" w:rsidRDefault="00FA4AD0" w:rsidP="00C510E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Facile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4AD0" w:rsidRPr="005258CC" w:rsidRDefault="00C92991" w:rsidP="00C510E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19685</wp:posOffset>
                        </wp:positionH>
                        <wp:positionV relativeFrom="paragraph">
                          <wp:posOffset>-2677160</wp:posOffset>
                        </wp:positionV>
                        <wp:extent cx="4500245" cy="3352800"/>
                        <wp:effectExtent l="19050" t="0" r="0" b="0"/>
                        <wp:wrapSquare wrapText="bothSides"/>
                        <wp:docPr id="2" name="Image 2" descr="Tarte au fromage blanc alsacien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Tarte au fromage blanc alsacien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0245" cy="335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FA4AD0" w:rsidRPr="005258CC" w:rsidRDefault="00FA4AD0" w:rsidP="00C51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FA4AD0" w:rsidRDefault="00FA4AD0" w:rsidP="00FA4A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258C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Pour 10 personnes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- </w:t>
      </w:r>
      <w:r w:rsidRPr="005258C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Préparation :</w:t>
      </w:r>
      <w:r w:rsidRPr="005258CC">
        <w:rPr>
          <w:rFonts w:ascii="Times New Roman" w:eastAsia="Times New Roman" w:hAnsi="Times New Roman"/>
          <w:sz w:val="24"/>
          <w:szCs w:val="24"/>
          <w:lang w:eastAsia="fr-FR"/>
        </w:rPr>
        <w:t xml:space="preserve"> 15 mn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6 </w:t>
      </w:r>
      <w:r w:rsidRPr="005258C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Cuisson : </w:t>
      </w:r>
      <w:r w:rsidRPr="005258CC">
        <w:rPr>
          <w:rFonts w:ascii="Times New Roman" w:eastAsia="Times New Roman" w:hAnsi="Times New Roman"/>
          <w:sz w:val="24"/>
          <w:szCs w:val="24"/>
          <w:lang w:eastAsia="fr-FR"/>
        </w:rPr>
        <w:t xml:space="preserve">55 mn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6 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6 </w:t>
      </w:r>
      <w:r w:rsidRPr="005258C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epos :</w:t>
      </w:r>
      <w:r w:rsidRPr="005258CC">
        <w:rPr>
          <w:rFonts w:ascii="Times New Roman" w:eastAsia="Times New Roman" w:hAnsi="Times New Roman"/>
          <w:sz w:val="24"/>
          <w:szCs w:val="24"/>
          <w:lang w:eastAsia="fr-FR"/>
        </w:rPr>
        <w:t xml:space="preserve"> 30 mn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5258CC" w:rsidRPr="005258CC" w:rsidTr="005258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756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8"/>
              <w:gridCol w:w="60"/>
            </w:tblGrid>
            <w:tr w:rsidR="00FA4AD0" w:rsidRPr="005258CC" w:rsidTr="00FA4AD0">
              <w:trPr>
                <w:tblCellSpacing w:w="0" w:type="dxa"/>
              </w:trPr>
              <w:tc>
                <w:tcPr>
                  <w:tcW w:w="7802" w:type="dxa"/>
                  <w:hideMark/>
                </w:tcPr>
                <w:tbl>
                  <w:tblPr>
                    <w:tblW w:w="991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4815"/>
                    <w:gridCol w:w="5103"/>
                  </w:tblGrid>
                  <w:tr w:rsidR="00FA4AD0" w:rsidRPr="00C510E9" w:rsidTr="00C510E9">
                    <w:tc>
                      <w:tcPr>
                        <w:tcW w:w="4815" w:type="dxa"/>
                      </w:tcPr>
                      <w:p w:rsidR="00FA4AD0" w:rsidRPr="00C510E9" w:rsidRDefault="00FA4AD0" w:rsidP="00C510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Pâte :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350 g de farine complète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3/4 de cuillère à </w:t>
                        </w:r>
                        <w:hyperlink r:id="rId7" w:tgtFrame="_blank" w:history="1">
                          <w:r w:rsidRPr="00C510E9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café</w:t>
                          </w:r>
                        </w:hyperlink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de levure chimique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1 oeuf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50 g de sucre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140 g de beurre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extrait de </w:t>
                        </w:r>
                        <w:hyperlink r:id="rId8" w:tgtFrame="_blank" w:history="1">
                          <w:r w:rsidRPr="00C510E9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vanille</w:t>
                          </w:r>
                        </w:hyperlink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liquide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eau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A4AD0" w:rsidRPr="00C510E9" w:rsidRDefault="00FA4AD0" w:rsidP="00C510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Appareil à fromage blanc :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800 g fromage blanc 0% de matière grasse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50 g de poudre de pudding </w:t>
                        </w:r>
                        <w:hyperlink r:id="rId9" w:tgtFrame="_blank" w:history="1">
                          <w:r w:rsidRPr="00C510E9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vanille</w:t>
                          </w:r>
                        </w:hyperlink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4 </w:t>
                        </w:r>
                        <w:hyperlink r:id="rId10" w:tgtFrame="_blank" w:history="1">
                          <w:r w:rsidRPr="00C510E9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oeufs</w:t>
                          </w:r>
                        </w:hyperlink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clarifiés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85 g de sucre </w:t>
                        </w:r>
                      </w:p>
                      <w:p w:rsidR="00FA4AD0" w:rsidRPr="00C510E9" w:rsidRDefault="00FA4AD0" w:rsidP="00C510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510E9">
                          <w:rPr>
                            <w:rFonts w:ascii="Times New Roman" w:eastAsia="Times New Roman" w:hAnsi="Symbol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C510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  <w:t xml:space="preserve">    1/2 jus de </w:t>
                        </w:r>
                        <w:hyperlink r:id="rId11" w:tgtFrame="_blank" w:history="1">
                          <w:r w:rsidRPr="00C510E9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citron</w:t>
                          </w:r>
                        </w:hyperlink>
                      </w:p>
                    </w:tc>
                  </w:tr>
                </w:tbl>
                <w:p w:rsidR="00FA4AD0" w:rsidRPr="005258CC" w:rsidRDefault="00FA4AD0" w:rsidP="005258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60" w:type="dxa"/>
                  <w:hideMark/>
                </w:tcPr>
                <w:p w:rsidR="00FA4AD0" w:rsidRPr="005258CC" w:rsidRDefault="00FA4AD0" w:rsidP="005258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5258CC" w:rsidRPr="005258CC" w:rsidRDefault="005258CC" w:rsidP="00525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5258CC" w:rsidRPr="005258CC" w:rsidTr="005258CC">
        <w:trPr>
          <w:tblCellSpacing w:w="0" w:type="dxa"/>
          <w:jc w:val="center"/>
        </w:trPr>
        <w:tc>
          <w:tcPr>
            <w:tcW w:w="0" w:type="auto"/>
            <w:tcMar>
              <w:top w:w="2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5258CC" w:rsidRPr="005258CC" w:rsidRDefault="005258CC" w:rsidP="00FA4A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A4A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Préparation</w:t>
            </w:r>
            <w:r w:rsidRPr="005258C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5258CC" w:rsidRPr="005258CC" w:rsidTr="005258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"/>
              <w:gridCol w:w="1494"/>
              <w:gridCol w:w="8855"/>
            </w:tblGrid>
            <w:tr w:rsidR="005258CC" w:rsidRPr="005258CC" w:rsidTr="00FA4AD0">
              <w:trPr>
                <w:tblCellSpacing w:w="15" w:type="dxa"/>
              </w:trPr>
              <w:tc>
                <w:tcPr>
                  <w:tcW w:w="36" w:type="dxa"/>
                  <w:hideMark/>
                </w:tcPr>
                <w:p w:rsidR="005258CC" w:rsidRPr="005258CC" w:rsidRDefault="005258CC" w:rsidP="005258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0340" w:type="dxa"/>
                  <w:gridSpan w:val="2"/>
                  <w:tcMar>
                    <w:top w:w="1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5258CC" w:rsidRPr="005258CC" w:rsidRDefault="005258CC" w:rsidP="005258CC">
                  <w:pPr>
                    <w:spacing w:after="0" w:line="3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5258CC">
                    <w:rPr>
                      <w:rFonts w:ascii="Times New Roman" w:eastAsia="Times New Roman" w:hAnsi="Symbol"/>
                      <w:sz w:val="24"/>
                      <w:szCs w:val="24"/>
                      <w:lang w:eastAsia="fr-FR"/>
                    </w:rPr>
                    <w:t></w:t>
                  </w:r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 1     Faire une pâte sablée et laisser reposer 30 minutes au frais. </w:t>
                  </w:r>
                </w:p>
              </w:tc>
            </w:tr>
            <w:tr w:rsidR="005258CC" w:rsidRPr="005258CC" w:rsidTr="00FA4AD0">
              <w:trPr>
                <w:tblCellSpacing w:w="15" w:type="dxa"/>
              </w:trPr>
              <w:tc>
                <w:tcPr>
                  <w:tcW w:w="36" w:type="dxa"/>
                  <w:hideMark/>
                </w:tcPr>
                <w:p w:rsidR="005258CC" w:rsidRPr="005258CC" w:rsidRDefault="005258CC" w:rsidP="005258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0340" w:type="dxa"/>
                  <w:gridSpan w:val="2"/>
                  <w:tcMar>
                    <w:top w:w="1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5258CC" w:rsidRPr="005258CC" w:rsidRDefault="005258CC" w:rsidP="005258CC">
                  <w:pPr>
                    <w:spacing w:after="0" w:line="3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5258CC">
                    <w:rPr>
                      <w:rFonts w:ascii="Times New Roman" w:eastAsia="Times New Roman" w:hAnsi="Symbol"/>
                      <w:sz w:val="24"/>
                      <w:szCs w:val="24"/>
                      <w:lang w:eastAsia="fr-FR"/>
                    </w:rPr>
                    <w:t></w:t>
                  </w:r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 2     L'étaler et la disposer dans un </w:t>
                  </w:r>
                  <w:hyperlink r:id="rId12" w:tgtFrame="_blank" w:history="1">
                    <w:r w:rsidRPr="005258CC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moule à manqué</w:t>
                    </w:r>
                  </w:hyperlink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(diamètre 24) puis la précuire à blanc à 180°C pendant 5 à 10 minutes après avoir piqué à divers endroits avec une fourchette. </w:t>
                  </w:r>
                </w:p>
              </w:tc>
            </w:tr>
            <w:tr w:rsidR="005258CC" w:rsidRPr="005258CC" w:rsidTr="00FA4AD0">
              <w:trPr>
                <w:tblCellSpacing w:w="15" w:type="dxa"/>
              </w:trPr>
              <w:tc>
                <w:tcPr>
                  <w:tcW w:w="36" w:type="dxa"/>
                  <w:hideMark/>
                </w:tcPr>
                <w:p w:rsidR="005258CC" w:rsidRPr="005258CC" w:rsidRDefault="005258CC" w:rsidP="005258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0340" w:type="dxa"/>
                  <w:gridSpan w:val="2"/>
                  <w:tcMar>
                    <w:top w:w="1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C510E9" w:rsidRDefault="005258CC" w:rsidP="005258CC">
                  <w:pPr>
                    <w:spacing w:after="0" w:line="3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5258CC">
                    <w:rPr>
                      <w:rFonts w:ascii="Times New Roman" w:eastAsia="Times New Roman" w:hAnsi="Symbol"/>
                      <w:sz w:val="24"/>
                      <w:szCs w:val="24"/>
                      <w:lang w:eastAsia="fr-FR"/>
                    </w:rPr>
                    <w:t></w:t>
                  </w:r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 3     L'</w:t>
                  </w:r>
                  <w:hyperlink r:id="rId13" w:tgtFrame="_blank" w:history="1">
                    <w:r w:rsidRPr="005258CC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appareil</w:t>
                    </w:r>
                  </w:hyperlink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au fromage blanc : </w:t>
                  </w:r>
                  <w:hyperlink r:id="rId14" w:tgtFrame="_blank" w:history="1">
                    <w:r w:rsidRPr="005258CC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blanchir</w:t>
                    </w:r>
                  </w:hyperlink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les jaunes d'</w:t>
                  </w:r>
                  <w:hyperlink r:id="rId15" w:tgtFrame="_blank" w:history="1">
                    <w:r w:rsidRPr="005258CC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oeufs</w:t>
                    </w:r>
                  </w:hyperlink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avec 80 g de sucre. Ajouter le </w:t>
                  </w:r>
                </w:p>
                <w:p w:rsidR="00C510E9" w:rsidRDefault="005258CC" w:rsidP="005258CC">
                  <w:pPr>
                    <w:spacing w:after="0" w:line="3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fromage blanc puis la poudre de pudding et le jus de </w:t>
                  </w:r>
                  <w:hyperlink r:id="rId16" w:tgtFrame="_blank" w:history="1">
                    <w:r w:rsidRPr="005258CC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citron</w:t>
                    </w:r>
                  </w:hyperlink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. </w:t>
                  </w:r>
                  <w:hyperlink r:id="rId17" w:tgtFrame="_blank" w:history="1">
                    <w:r w:rsidRPr="005258CC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Battre</w:t>
                    </w:r>
                  </w:hyperlink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les blancs en neige avec 5 g de </w:t>
                  </w:r>
                </w:p>
                <w:p w:rsidR="00C510E9" w:rsidRDefault="005258CC" w:rsidP="005258CC">
                  <w:pPr>
                    <w:spacing w:after="0" w:line="3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sucre. Incorporer le 1/4 de ces blancs d'</w:t>
                  </w:r>
                  <w:hyperlink r:id="rId18" w:tgtFrame="_blank" w:history="1">
                    <w:r w:rsidRPr="005258CC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oeufs</w:t>
                    </w:r>
                  </w:hyperlink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à la préparation précédente puis compléter avec le reste, délicatement, à l'aide de la maryse. Verser sur le </w:t>
                  </w:r>
                  <w:hyperlink r:id="rId19" w:tgtFrame="_blank" w:history="1">
                    <w:r w:rsidRPr="005258CC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fond</w:t>
                    </w:r>
                  </w:hyperlink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de tarte et cuire 55 minutes à 175 °C. </w:t>
                  </w:r>
                </w:p>
                <w:p w:rsidR="005258CC" w:rsidRPr="005258CC" w:rsidRDefault="005258CC" w:rsidP="005258CC">
                  <w:pPr>
                    <w:spacing w:after="0" w:line="3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Remarque : au bout de 30 minutes de cuisson, couvrir le dessus avec de l'aluminium. </w:t>
                  </w:r>
                </w:p>
              </w:tc>
            </w:tr>
            <w:tr w:rsidR="005258CC" w:rsidRPr="005258CC" w:rsidTr="00FA4AD0">
              <w:trPr>
                <w:tblCellSpacing w:w="15" w:type="dxa"/>
              </w:trPr>
              <w:tc>
                <w:tcPr>
                  <w:tcW w:w="1530" w:type="dxa"/>
                  <w:gridSpan w:val="2"/>
                  <w:hideMark/>
                </w:tcPr>
                <w:p w:rsidR="005258CC" w:rsidRPr="005258CC" w:rsidRDefault="00C92991" w:rsidP="005258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fr-FR"/>
                    </w:rPr>
                    <w:lastRenderedPageBreak/>
                    <w:drawing>
                      <wp:inline distT="0" distB="0" distL="0" distR="0">
                        <wp:extent cx="955040" cy="711200"/>
                        <wp:effectExtent l="19050" t="0" r="0" b="0"/>
                        <wp:docPr id="1" name="Image 3" descr="Tarte au fromage blanc alsacien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 descr="Tarte au fromage blanc alsacien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040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46" w:type="dxa"/>
                  <w:tcMar>
                    <w:top w:w="1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5258CC" w:rsidRPr="005258CC" w:rsidRDefault="005258CC" w:rsidP="005258CC">
                  <w:pPr>
                    <w:spacing w:after="0" w:line="3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5258CC">
                    <w:rPr>
                      <w:rFonts w:ascii="Times New Roman" w:eastAsia="Times New Roman" w:hAnsi="Symbol"/>
                      <w:sz w:val="24"/>
                      <w:szCs w:val="24"/>
                      <w:lang w:eastAsia="fr-FR"/>
                    </w:rPr>
                    <w:t></w:t>
                  </w:r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 4     </w:t>
                  </w:r>
                  <w:hyperlink r:id="rId21" w:tgtFrame="_blank" w:history="1">
                    <w:r w:rsidRPr="005258CC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Battre</w:t>
                    </w:r>
                  </w:hyperlink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les blancs en neige avec 5 g de sucre. Incorporer le 1/4 de ces blancs d'</w:t>
                  </w:r>
                  <w:hyperlink r:id="rId22" w:tgtFrame="_blank" w:history="1">
                    <w:r w:rsidRPr="005258CC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oeufs</w:t>
                    </w:r>
                  </w:hyperlink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à la préparation précédente puis compléter avec le reste, délicatement, à l'aide de la maryse. Verser sur le </w:t>
                  </w:r>
                  <w:hyperlink r:id="rId23" w:tgtFrame="_blank" w:history="1">
                    <w:r w:rsidRPr="005258CC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fond</w:t>
                    </w:r>
                  </w:hyperlink>
                  <w:r w:rsidRPr="005258C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de tarte et cuire 55 minutes à 175 °C. Remarque : au bout de 30 min de cuisson, couvrir le dessus avec de l'aluminium. Laisser refroidir puis démouler. La dégustation sera meilleure le lendemain après un passage au réfrigérateur. </w:t>
                  </w:r>
                </w:p>
              </w:tc>
            </w:tr>
          </w:tbl>
          <w:p w:rsidR="005258CC" w:rsidRPr="005258CC" w:rsidRDefault="005258CC" w:rsidP="005258C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6700BF" w:rsidRDefault="006700BF"/>
    <w:sectPr w:rsidR="006700BF" w:rsidSect="00FA4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443F"/>
    <w:multiLevelType w:val="multilevel"/>
    <w:tmpl w:val="6CAE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/>
  <w:rsids>
    <w:rsidRoot w:val="005258CC"/>
    <w:rsid w:val="005258CC"/>
    <w:rsid w:val="006700BF"/>
    <w:rsid w:val="008B4A14"/>
    <w:rsid w:val="00C510E9"/>
    <w:rsid w:val="00C92991"/>
    <w:rsid w:val="00FA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B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525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58C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5258C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258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8C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4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63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08/vanille.shtml" TargetMode="External"/><Relationship Id="rId13" Type="http://schemas.openxmlformats.org/officeDocument/2006/relationships/hyperlink" Target="http://www.linternaute.com/femmes/cuisine/definition/300082/appareil.shtml" TargetMode="External"/><Relationship Id="rId18" Type="http://schemas.openxmlformats.org/officeDocument/2006/relationships/hyperlink" Target="http://www.linternaute.com/femmes/cuisine/encyclopedie/fiche_composant/226/oeuf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definition/10/battre.shtml" TargetMode="External"/><Relationship Id="rId7" Type="http://schemas.openxmlformats.org/officeDocument/2006/relationships/hyperlink" Target="http://www.linternaute.com/femmes/cuisine/encyclopedie/fiche_composant/236/cafe.shtml" TargetMode="External"/><Relationship Id="rId12" Type="http://schemas.openxmlformats.org/officeDocument/2006/relationships/hyperlink" Target="http://www.linternaute.com/femmes/cuisine/definition/90/moule-a-manque.shtml" TargetMode="External"/><Relationship Id="rId17" Type="http://schemas.openxmlformats.org/officeDocument/2006/relationships/hyperlink" Target="http://www.linternaute.com/femmes/cuisine/definition/10/battre.s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83/citron.shtml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83/citron.s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linternaute.com/femmes/cuisine/recette/320000/1154118318/tarte-au-fromage-blanc-alsacienne.shtml" TargetMode="External"/><Relationship Id="rId15" Type="http://schemas.openxmlformats.org/officeDocument/2006/relationships/hyperlink" Target="http://www.linternaute.com/femmes/cuisine/encyclopedie/fiche_composant/226/oeuf.shtml" TargetMode="External"/><Relationship Id="rId23" Type="http://schemas.openxmlformats.org/officeDocument/2006/relationships/hyperlink" Target="http://www.linternaute.com/femmes/cuisine/definition/64/fond.shtml" TargetMode="External"/><Relationship Id="rId10" Type="http://schemas.openxmlformats.org/officeDocument/2006/relationships/hyperlink" Target="http://www.linternaute.com/femmes/cuisine/encyclopedie/fiche_composant/226/oeuf.shtml" TargetMode="External"/><Relationship Id="rId19" Type="http://schemas.openxmlformats.org/officeDocument/2006/relationships/hyperlink" Target="http://www.linternaute.com/femmes/cuisine/definition/64/fon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Relationship Id="rId14" Type="http://schemas.openxmlformats.org/officeDocument/2006/relationships/hyperlink" Target="http://www.linternaute.com/femmes/cuisine/definition/13/blanchir.shtml" TargetMode="External"/><Relationship Id="rId22" Type="http://schemas.openxmlformats.org/officeDocument/2006/relationships/hyperlink" Target="http://www.linternaute.com/femmes/cuisine/encyclopedie/fiche_composant/226/oeuf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Links>
    <vt:vector size="102" baseType="variant">
      <vt:variant>
        <vt:i4>2162806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1114234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6094878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2162806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1114234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6094878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2949123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1114234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http://www.linternaute.com/femmes/cuisine/definition/13/blanchir.shtml</vt:lpwstr>
      </vt:variant>
      <vt:variant>
        <vt:lpwstr/>
      </vt:variant>
      <vt:variant>
        <vt:i4>4128882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5439504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http://www.linternaute.com/femmes/cuisine/definition/90/moule-a-manque.shtml</vt:lpwstr>
      </vt:variant>
      <vt:variant>
        <vt:lpwstr/>
      </vt:variant>
      <vt:variant>
        <vt:i4>2949123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1114234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5505075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917628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http://www.linternaute.com/femmes/cuisine/encyclopedie/fiche_composant/236/cafe.shtml</vt:lpwstr>
      </vt:variant>
      <vt:variant>
        <vt:lpwstr/>
      </vt:variant>
      <vt:variant>
        <vt:i4>3211303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http://www.linternaute.com/femmes/cuisine/recette/320000/1154118318/tarte-au-fromage-blanc-alsacienne.shtml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million</dc:creator>
  <cp:lastModifiedBy>Utilisateur</cp:lastModifiedBy>
  <cp:revision>2</cp:revision>
  <dcterms:created xsi:type="dcterms:W3CDTF">2014-05-02T11:22:00Z</dcterms:created>
  <dcterms:modified xsi:type="dcterms:W3CDTF">2014-05-02T11:22:00Z</dcterms:modified>
</cp:coreProperties>
</file>