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03" w:rsidRPr="00A57F03" w:rsidRDefault="00A57F03" w:rsidP="00A57F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A57F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Pavlova</w:t>
      </w:r>
      <w:proofErr w:type="spellEnd"/>
      <w:r w:rsidRPr="00A57F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aux fruits, un dessert aussi beau que léger</w:t>
      </w:r>
    </w:p>
    <w:p w:rsidR="00A57F03" w:rsidRPr="00A57F03" w:rsidRDefault="00A57F03" w:rsidP="00A5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pour moi le dessert parfait qui combine légèreté, facilité et originalité. Il est visuellement très joli et s’adapte à toutes vos envies mais aussi aux saisons. Pour ce </w:t>
      </w:r>
      <w:proofErr w:type="spellStart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j’ai juste choisi mes fruits </w:t>
      </w:r>
      <w:r w:rsidR="00A1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1F59311E" wp14:editId="3BBE0119">
            <wp:simplePos x="0" y="0"/>
            <wp:positionH relativeFrom="column">
              <wp:posOffset>3476625</wp:posOffset>
            </wp:positionH>
            <wp:positionV relativeFrom="line">
              <wp:posOffset>130810</wp:posOffset>
            </wp:positionV>
            <wp:extent cx="3578860" cy="2733675"/>
            <wp:effectExtent l="0" t="0" r="0" b="0"/>
            <wp:wrapSquare wrapText="bothSides"/>
            <wp:docPr id="2" name="Image 2" descr="Pavlova aux fruits, un dessert aussi beau que lé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lova aux fruits, un dessert aussi beau que lég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préférés sur le marché. </w:t>
      </w:r>
    </w:p>
    <w:p w:rsidR="00A57F03" w:rsidRPr="00A57F03" w:rsidRDefault="00A57F03" w:rsidP="00A5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7F03" w:rsidRPr="00A57F03" w:rsidRDefault="00A57F03" w:rsidP="00A57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parts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minutes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Prêt en: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A57F03" w:rsidRPr="00A57F03" w:rsidRDefault="00A57F03" w:rsidP="00A5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7F03" w:rsidRPr="00A57F03" w:rsidRDefault="00A57F03" w:rsidP="00A57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A57F03" w:rsidRDefault="00A57F03" w:rsidP="00A5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4 meringues (de 6/8 cm de diamètre et 3 cm de haut préparées par votre boulanger</w:t>
      </w:r>
      <w:proofErr w:type="gramStart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20cl de crème liquide entière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CS de sucre glace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graines d’une gousse de vanille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1/2 mangue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fruits de la passion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grenade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barquette de framboises (petit barquette / ou autres fruits rouges / même si ce n’est pas la saison, on en trouve quand même)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fruits (que vous aimez)</w:t>
      </w: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Quelques biscuits roses de Reims concassés</w:t>
      </w:r>
    </w:p>
    <w:p w:rsidR="00A17EB9" w:rsidRPr="00A57F03" w:rsidRDefault="00A17EB9" w:rsidP="00A5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A57F03" w:rsidRPr="00A57F03" w:rsidRDefault="00A57F03" w:rsidP="00A57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A57F03" w:rsidRPr="00A57F03" w:rsidRDefault="00A57F03" w:rsidP="00A5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1: Allez donc voir votre boulanger préféré et demandez lui de vous préparer 4 meringues sur mesure. De mon côté, pour des parts individuelles j’ai choisi des meringues rondes de 8cm de diamètre et avec un rebord de 3 cm environ.</w:t>
      </w:r>
    </w:p>
    <w:p w:rsidR="00A57F03" w:rsidRPr="00A57F03" w:rsidRDefault="00A57F03" w:rsidP="00A5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2: Monter la crème liquide entière bien froide en chantilly. Compter 5 bonnes minutes au batteur électrique; 10min au fouet.</w:t>
      </w:r>
    </w:p>
    <w:p w:rsidR="00A57F03" w:rsidRPr="00A57F03" w:rsidRDefault="00A57F03" w:rsidP="00A5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3: A mi chemin, incorporer le sucre glace progressivement tout en fouettant et les graines à l’intérieur de la gousse de vanille. Pour cela ouvrir la gousse avec la pointe du couteau dans la longueur puis retirer les graines avec le plat du couteau.</w:t>
      </w:r>
    </w:p>
    <w:p w:rsidR="00A57F03" w:rsidRPr="00A57F03" w:rsidRDefault="00A57F03" w:rsidP="00A5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4: Laver et couper la mangue en brunoise (en petits dés). Vider les fruits de la passion. Laver les framboises et les autres fruits. Vider la grenade de ses graines.</w:t>
      </w:r>
    </w:p>
    <w:p w:rsidR="00A57F03" w:rsidRPr="00A57F03" w:rsidRDefault="00A57F03" w:rsidP="00A5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F03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5: Dans chaque meringue, mettre 2 CS de chantilly et décorer de fruits à votre gout. Saupoudrer de biscuits roses de Reims concassés.</w:t>
      </w:r>
    </w:p>
    <w:p w:rsidR="008E2D0E" w:rsidRDefault="000A4D35">
      <w:r>
        <w:rPr>
          <w:noProof/>
          <w:lang w:eastAsia="fr-FR"/>
        </w:rPr>
        <w:lastRenderedPageBreak/>
        <w:drawing>
          <wp:inline distT="0" distB="0" distL="0" distR="0">
            <wp:extent cx="5715000" cy="4290060"/>
            <wp:effectExtent l="19050" t="0" r="0" b="0"/>
            <wp:docPr id="13" name="Image 13" descr="http://www.ptitchef.com/upload_data/recipe/61040_1389174600245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titchef.com/upload_data/recipe/61040_13891746002458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35" w:rsidRDefault="000A4D35">
      <w:r>
        <w:rPr>
          <w:noProof/>
          <w:lang w:eastAsia="fr-FR"/>
        </w:rPr>
        <w:drawing>
          <wp:inline distT="0" distB="0" distL="0" distR="0">
            <wp:extent cx="5715000" cy="4290060"/>
            <wp:effectExtent l="19050" t="0" r="0" b="0"/>
            <wp:docPr id="16" name="Image 16" descr="http://www.ptitchef.com/upload_data/recipe/61040_1389174600094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titchef.com/upload_data/recipe/61040_13891746000943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D35" w:rsidSect="00A17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F03"/>
    <w:rsid w:val="000A4D35"/>
    <w:rsid w:val="008E2D0E"/>
    <w:rsid w:val="00A17EB9"/>
    <w:rsid w:val="00A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0E"/>
  </w:style>
  <w:style w:type="paragraph" w:styleId="Titre1">
    <w:name w:val="heading 1"/>
    <w:basedOn w:val="Normal"/>
    <w:link w:val="Titre1Car"/>
    <w:uiPriority w:val="9"/>
    <w:qFormat/>
    <w:rsid w:val="00A57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7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57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F0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7F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57F0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7F0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57F03"/>
    <w:rPr>
      <w:b/>
      <w:bCs/>
    </w:rPr>
  </w:style>
  <w:style w:type="character" w:customStyle="1" w:styleId="link-nl">
    <w:name w:val="link-nl"/>
    <w:basedOn w:val="Policepardfaut"/>
    <w:rsid w:val="00A57F03"/>
  </w:style>
  <w:style w:type="character" w:customStyle="1" w:styleId="bold">
    <w:name w:val="bold"/>
    <w:basedOn w:val="Policepardfaut"/>
    <w:rsid w:val="00A57F03"/>
  </w:style>
  <w:style w:type="character" w:customStyle="1" w:styleId="rating">
    <w:name w:val="rating"/>
    <w:basedOn w:val="Policepardfaut"/>
    <w:rsid w:val="00A57F03"/>
  </w:style>
  <w:style w:type="character" w:customStyle="1" w:styleId="count">
    <w:name w:val="count"/>
    <w:basedOn w:val="Policepardfaut"/>
    <w:rsid w:val="00A57F03"/>
  </w:style>
  <w:style w:type="paragraph" w:styleId="NormalWeb">
    <w:name w:val="Normal (Web)"/>
    <w:basedOn w:val="Normal"/>
    <w:uiPriority w:val="99"/>
    <w:semiHidden/>
    <w:unhideWhenUsed/>
    <w:rsid w:val="00A5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2014-01-31T21:14:00Z</dcterms:created>
  <dcterms:modified xsi:type="dcterms:W3CDTF">2014-02-06T10:47:00Z</dcterms:modified>
</cp:coreProperties>
</file>