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C0" w:rsidRPr="00BF7364" w:rsidRDefault="005653C0" w:rsidP="00BF736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F7364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Pain perdu au four</w:t>
      </w:r>
    </w:p>
    <w:p w:rsidR="005653C0" w:rsidRPr="00BF7364" w:rsidRDefault="0027146A" w:rsidP="00BF7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5" w:tooltip="&quot;Pain perdu au four&quot; " w:history="1">
        <w:r w:rsidR="00E463B8" w:rsidRPr="0027146A">
          <w:rPr>
            <w:rFonts w:ascii="Times New Roman" w:hAnsi="Times New Roman" w:cs="Times New Roman"/>
            <w:noProof/>
            <w:color w:val="0000FF"/>
            <w:sz w:val="24"/>
            <w:szCs w:val="24"/>
            <w:lang w:eastAsia="fr-FR"/>
          </w:rPr>
          <w:pict>
            <v:shape id="354009" o:spid="_x0000_i1025" type="#_x0000_t75" alt="Pain perdu au four" href="http://icu.linter.fr/450/354009/1176943149/pain-perdu-au-four.j" title="&quot;Pain perdu au four&quot;" style="width:251.4pt;height:167.4pt;visibility:visible" o:button="t">
              <v:fill o:detectmouseclick="t"/>
              <v:imagedata r:id="rId6" o:title=""/>
            </v:shape>
          </w:pict>
        </w:r>
      </w:hyperlink>
    </w:p>
    <w:p w:rsidR="005653C0" w:rsidRPr="00BF7364" w:rsidRDefault="005653C0" w:rsidP="00A844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653C0" w:rsidRPr="00BF7364" w:rsidRDefault="0027146A" w:rsidP="00BF7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5653C0"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5653C0"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5653C0" w:rsidRPr="00BF7364" w:rsidRDefault="005653C0" w:rsidP="00BF7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5653C0" w:rsidRPr="00BF7364" w:rsidRDefault="005653C0" w:rsidP="00BF7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1 baguette de pain rassis </w:t>
      </w:r>
    </w:p>
    <w:p w:rsidR="005653C0" w:rsidRPr="00BF7364" w:rsidRDefault="005653C0" w:rsidP="00BF7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30 cl à 40 cl de </w:t>
      </w:r>
      <w:hyperlink r:id="rId8" w:tgtFrame="_blank" w:tooltip="Lait entier (Ingrédient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 entier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5653C0" w:rsidRPr="00BF7364" w:rsidRDefault="005653C0" w:rsidP="00BF7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20 g de </w:t>
      </w:r>
      <w:hyperlink r:id="rId9" w:tgtFrame="_blank" w:tooltip="Beurre (Ingrédient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5653C0" w:rsidRPr="00BF7364" w:rsidRDefault="005653C0" w:rsidP="00BF7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>50 g d'</w:t>
      </w:r>
      <w:hyperlink r:id="rId10" w:tgtFrame="_blank" w:tooltip="Amande (Ingrédient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effilées </w:t>
      </w:r>
    </w:p>
    <w:p w:rsidR="005653C0" w:rsidRPr="00BF7364" w:rsidRDefault="005653C0" w:rsidP="00BF7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3 </w:t>
      </w:r>
      <w:hyperlink r:id="rId11" w:tgtFrame="_blank" w:tooltip="Oeuf (Ingrédient)" w:history="1">
        <w:proofErr w:type="spellStart"/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entiers </w:t>
      </w:r>
    </w:p>
    <w:p w:rsidR="005653C0" w:rsidRPr="00BF7364" w:rsidRDefault="005653C0" w:rsidP="00BF7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2 cuillères à soupe d'eau de fleur d'oranger ou un parfum de votre choix : extrait de </w:t>
      </w:r>
      <w:hyperlink r:id="rId12" w:tgtFrame="_blank" w:tooltip="Vanille (Ingrédient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>, extrait d'</w:t>
      </w:r>
      <w:hyperlink r:id="rId13" w:tgtFrame="_blank" w:tooltip="Amande (Ingrédient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amer, </w:t>
      </w:r>
      <w:proofErr w:type="spellStart"/>
      <w:r w:rsidRPr="00BF7364">
        <w:rPr>
          <w:rFonts w:ascii="Times New Roman" w:hAnsi="Times New Roman" w:cs="Times New Roman"/>
          <w:sz w:val="24"/>
          <w:szCs w:val="24"/>
          <w:lang w:eastAsia="fr-FR"/>
        </w:rPr>
        <w:t>Cointreau</w:t>
      </w:r>
      <w:proofErr w:type="spellEnd"/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, rhum... </w:t>
      </w:r>
    </w:p>
    <w:p w:rsidR="005653C0" w:rsidRPr="00BF7364" w:rsidRDefault="005653C0" w:rsidP="00BF7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60 g de </w:t>
      </w:r>
      <w:hyperlink r:id="rId14" w:tgtFrame="_blank" w:tooltip="Sucre (Ingrédient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en poudre</w:t>
      </w:r>
    </w:p>
    <w:p w:rsidR="005653C0" w:rsidRPr="00BF7364" w:rsidRDefault="005653C0" w:rsidP="00BF73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10 mn</w:t>
      </w:r>
    </w:p>
    <w:p w:rsidR="005653C0" w:rsidRPr="00BF7364" w:rsidRDefault="005653C0" w:rsidP="00BF73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>30 mn</w:t>
      </w:r>
    </w:p>
    <w:p w:rsidR="005653C0" w:rsidRPr="00BF7364" w:rsidRDefault="005653C0" w:rsidP="00BF73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20 mn</w:t>
      </w:r>
    </w:p>
    <w:p w:rsidR="005653C0" w:rsidRPr="00BF7364" w:rsidRDefault="005653C0" w:rsidP="00BF736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fr-FR"/>
        </w:rPr>
      </w:pPr>
      <w:r w:rsidRPr="00BF7364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Préparation Pain perdu au four</w:t>
      </w:r>
    </w:p>
    <w:p w:rsidR="005653C0" w:rsidRPr="00BF7364" w:rsidRDefault="005653C0" w:rsidP="00BF7364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Beurrer un plat allant au four. Couper la baguette en tranches de 1,5 cm d'épaisseur. Tartiner les tranches avec un peu de beurre. 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Ranger les tranches de baguette dans le plat. 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Dans une </w:t>
      </w:r>
      <w:hyperlink r:id="rId15" w:tgtFrame="_blank" w:tooltip="Terrine (Définition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terrine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hyperlink r:id="rId16" w:tgtFrame="_blank" w:tooltip="Fouetter (Définition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les </w:t>
      </w:r>
      <w:proofErr w:type="spellStart"/>
      <w:r w:rsidRPr="00BF7364">
        <w:rPr>
          <w:rFonts w:ascii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avec le sucre, ajouter le lait et parfumer avec l'eau de fleur d'oranger. 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>Préchauffer le four sur thermostat 6. Verser la préparation dans le plat et laisser les tranches de baguette s'</w:t>
      </w:r>
      <w:hyperlink r:id="rId17" w:tgtFrame="_blank" w:tooltip="Imbiber (Définition)" w:history="1">
        <w:r w:rsidRPr="00BF73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imbiber</w:t>
        </w:r>
      </w:hyperlink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 pendant 20 minutes. 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Parsemer le dessus avec les amandes. Cuire 30 minutes environ. 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BF736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BF7364">
        <w:rPr>
          <w:rFonts w:ascii="Times New Roman" w:hAnsi="Times New Roman" w:cs="Times New Roman"/>
          <w:sz w:val="24"/>
          <w:szCs w:val="24"/>
          <w:lang w:eastAsia="fr-FR"/>
        </w:rPr>
        <w:t xml:space="preserve">Déguster chaud ou tiède avec ou sans accompagnement : crème fraîche, confiture, compote... </w:t>
      </w:r>
    </w:p>
    <w:p w:rsidR="005653C0" w:rsidRPr="00BF7364" w:rsidRDefault="005653C0" w:rsidP="00BF7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F7364">
        <w:rPr>
          <w:rFonts w:ascii="Times New Roman" w:hAnsi="Times New Roman" w:cs="Times New Roman"/>
          <w:sz w:val="24"/>
          <w:szCs w:val="24"/>
          <w:lang w:eastAsia="fr-FR"/>
        </w:rPr>
        <w:t>Pour finir... Avec un reste de pain de mie ou de brioche c'est encore meilleur !J'ajoute parfois des morceaux de chocolat concassés, noir, blanc ou au la</w:t>
      </w:r>
    </w:p>
    <w:p w:rsidR="005653C0" w:rsidRDefault="0027146A">
      <w:r>
        <w:rPr>
          <w:noProof/>
          <w:lang w:eastAsia="fr-FR"/>
        </w:rPr>
        <w:pict>
          <v:shape id="354010" o:spid="_x0000_s1026" type="#_x0000_t75" alt="Pain perdu au four : Etape 6" style="position:absolute;margin-left:162pt;margin-top:14.7pt;width:108pt;height:66.95pt;z-index:1;visibility:visible;mso-wrap-distance-left:0;mso-wrap-distance-right:0;mso-position-vertical-relative:line" o:allowoverlap="f">
            <v:imagedata r:id="rId18" o:title=""/>
            <w10:wrap type="square"/>
          </v:shape>
        </w:pict>
      </w:r>
    </w:p>
    <w:sectPr w:rsidR="005653C0" w:rsidSect="00E46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cuisine.journaldesfemmes.com/image/commun/picto_citation.gif" style="width:9.6pt;height:8.4pt;visibility:visible" o:bullet="t">
        <v:imagedata r:id="rId1" o:title=""/>
      </v:shape>
    </w:pict>
  </w:numPicBullet>
  <w:abstractNum w:abstractNumId="0">
    <w:nsid w:val="4031536A"/>
    <w:multiLevelType w:val="multilevel"/>
    <w:tmpl w:val="E540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1637DC6"/>
    <w:multiLevelType w:val="hybridMultilevel"/>
    <w:tmpl w:val="C8B673F6"/>
    <w:lvl w:ilvl="0" w:tplc="215C2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9ACA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B6A1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3867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2E3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CF43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55CE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AEF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2D05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648E574A"/>
    <w:multiLevelType w:val="multilevel"/>
    <w:tmpl w:val="F252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364"/>
    <w:rsid w:val="0027146A"/>
    <w:rsid w:val="00487042"/>
    <w:rsid w:val="005653C0"/>
    <w:rsid w:val="00A84409"/>
    <w:rsid w:val="00BF7364"/>
    <w:rsid w:val="00C066DC"/>
    <w:rsid w:val="00C553D2"/>
    <w:rsid w:val="00D1076B"/>
    <w:rsid w:val="00DC1F04"/>
    <w:rsid w:val="00E463B8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BF7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BF7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F736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BF7364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99"/>
    <w:qFormat/>
    <w:rsid w:val="00BF7364"/>
    <w:rPr>
      <w:b/>
      <w:bCs/>
    </w:rPr>
  </w:style>
  <w:style w:type="character" w:customStyle="1" w:styleId="rating">
    <w:name w:val="rating"/>
    <w:basedOn w:val="Policepardfaut"/>
    <w:uiPriority w:val="99"/>
    <w:rsid w:val="00BF7364"/>
  </w:style>
  <w:style w:type="character" w:customStyle="1" w:styleId="count">
    <w:name w:val="count"/>
    <w:basedOn w:val="Policepardfaut"/>
    <w:uiPriority w:val="99"/>
    <w:rsid w:val="00BF7364"/>
  </w:style>
  <w:style w:type="character" w:customStyle="1" w:styleId="average">
    <w:name w:val="average"/>
    <w:basedOn w:val="Policepardfaut"/>
    <w:uiPriority w:val="99"/>
    <w:rsid w:val="00BF7364"/>
  </w:style>
  <w:style w:type="character" w:customStyle="1" w:styleId="best">
    <w:name w:val="best"/>
    <w:basedOn w:val="Policepardfaut"/>
    <w:uiPriority w:val="99"/>
    <w:rsid w:val="00BF7364"/>
  </w:style>
  <w:style w:type="character" w:styleId="Lienhypertexte">
    <w:name w:val="Hyperlink"/>
    <w:basedOn w:val="Policepardfaut"/>
    <w:uiPriority w:val="99"/>
    <w:semiHidden/>
    <w:rsid w:val="00BF7364"/>
    <w:rPr>
      <w:color w:val="0000FF"/>
      <w:u w:val="single"/>
    </w:rPr>
  </w:style>
  <w:style w:type="character" w:customStyle="1" w:styleId="yield">
    <w:name w:val="yield"/>
    <w:basedOn w:val="Policepardfaut"/>
    <w:uiPriority w:val="99"/>
    <w:rsid w:val="00BF7364"/>
  </w:style>
  <w:style w:type="character" w:customStyle="1" w:styleId="value-title">
    <w:name w:val="value-title"/>
    <w:basedOn w:val="Policepardfaut"/>
    <w:uiPriority w:val="99"/>
    <w:rsid w:val="00BF7364"/>
  </w:style>
  <w:style w:type="paragraph" w:customStyle="1" w:styleId="instructions">
    <w:name w:val="instructions"/>
    <w:basedOn w:val="Normal"/>
    <w:uiPriority w:val="99"/>
    <w:rsid w:val="00BF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BF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2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77/lait-entier.shtml" TargetMode="External"/><Relationship Id="rId13" Type="http://schemas.openxmlformats.org/officeDocument/2006/relationships/hyperlink" Target="http://cuisine.journaldesfemmes.com/encyclopedie/fiche_composant/235/amande.shtml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encyclopedie/fiche_composant/208/vanille.shtml" TargetMode="External"/><Relationship Id="rId17" Type="http://schemas.openxmlformats.org/officeDocument/2006/relationships/hyperlink" Target="http://cuisine.journaldesfemmes.com/definition/300086/imbib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7/fouetter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uisine.journaldesfemmes.com/encyclopedie/fiche_composant/226/oeuf.shtml" TargetMode="External"/><Relationship Id="rId5" Type="http://schemas.openxmlformats.org/officeDocument/2006/relationships/hyperlink" Target="http://icu.linter.fr/450/354009/1176943149/pain-perdu-au-four.jpg" TargetMode="External"/><Relationship Id="rId15" Type="http://schemas.openxmlformats.org/officeDocument/2006/relationships/hyperlink" Target="http://cuisine.journaldesfemmes.com/definition/300079/terrine.shtml" TargetMode="External"/><Relationship Id="rId10" Type="http://schemas.openxmlformats.org/officeDocument/2006/relationships/hyperlink" Target="http://cuisine.journaldesfemmes.com/encyclopedie/fiche_composant/235/amande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encyclopedie/fiche_composant/285/sucre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Utilisateur</cp:lastModifiedBy>
  <cp:revision>3</cp:revision>
  <dcterms:created xsi:type="dcterms:W3CDTF">2012-10-28T18:12:00Z</dcterms:created>
  <dcterms:modified xsi:type="dcterms:W3CDTF">2014-04-26T18:57:00Z</dcterms:modified>
</cp:coreProperties>
</file>