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85" w:rsidRDefault="001F6336" w:rsidP="00070185">
      <w:pPr>
        <w:pStyle w:val="Titre1"/>
      </w:pPr>
      <w:r>
        <w:fldChar w:fldCharType="begin"/>
      </w:r>
      <w:r>
        <w:instrText>HYPERLINK "http://www.linternaute.com/femmes/cuisine/recette/324020/1335935389/mousse_de_chocolat_blanc_et_framboises_en_croustillants.shtml"</w:instrText>
      </w:r>
      <w:r>
        <w:fldChar w:fldCharType="separate"/>
      </w:r>
      <w:r w:rsidR="00070185">
        <w:rPr>
          <w:rStyle w:val="Lienhypertexte"/>
        </w:rPr>
        <w:t>Mousse de chocolat blanc et framboises en croustillants</w:t>
      </w:r>
      <w:r>
        <w:fldChar w:fldCharType="end"/>
      </w:r>
      <w:r w:rsidR="00070185">
        <w:rPr>
          <w:rStyle w:val="lev"/>
          <w:b/>
          <w:bCs/>
        </w:rPr>
        <w:t>  </w:t>
      </w:r>
      <w:r w:rsidR="00CC43B0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070185" w:rsidTr="0007018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07018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70185" w:rsidRDefault="000701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0185" w:rsidRDefault="00070185"/>
              </w:tc>
              <w:tc>
                <w:tcPr>
                  <w:tcW w:w="0" w:type="auto"/>
                  <w:vAlign w:val="center"/>
                </w:tcPr>
                <w:p w:rsidR="00070185" w:rsidRDefault="000701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0185" w:rsidRDefault="00070185"/>
              </w:tc>
              <w:tc>
                <w:tcPr>
                  <w:tcW w:w="0" w:type="auto"/>
                  <w:vAlign w:val="center"/>
                </w:tcPr>
                <w:p w:rsidR="00070185" w:rsidRDefault="000701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70185" w:rsidRDefault="00070185"/>
              </w:tc>
              <w:tc>
                <w:tcPr>
                  <w:tcW w:w="0" w:type="auto"/>
                  <w:vAlign w:val="center"/>
                </w:tcPr>
                <w:p w:rsidR="00070185" w:rsidRDefault="00070185"/>
              </w:tc>
            </w:tr>
          </w:tbl>
          <w:p w:rsidR="00070185" w:rsidRDefault="00070185"/>
        </w:tc>
      </w:tr>
      <w:tr w:rsidR="00070185" w:rsidTr="0007018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936"/>
              <w:gridCol w:w="144"/>
              <w:gridCol w:w="6386"/>
            </w:tblGrid>
            <w:tr w:rsidR="00070185">
              <w:trPr>
                <w:tblCellSpacing w:w="0" w:type="dxa"/>
              </w:trPr>
              <w:tc>
                <w:tcPr>
                  <w:tcW w:w="2250" w:type="dxa"/>
                </w:tcPr>
                <w:p w:rsidR="00070185" w:rsidRDefault="00CC43B0" w:rsidP="007D3F44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480310" cy="3225837"/>
                        <wp:effectExtent l="19050" t="0" r="0" b="0"/>
                        <wp:docPr id="2" name="Image 2" descr="Mousse de chocolat blanc et framboises en croustillant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usse de chocolat blanc et framboises en croustillan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7499" cy="3235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70185">
                    <w:t xml:space="preserve"> </w:t>
                  </w:r>
                </w:p>
                <w:p w:rsidR="00070185" w:rsidRDefault="00CC43B0" w:rsidP="00070185">
                  <w:pPr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121920" cy="106680"/>
                        <wp:effectExtent l="19050" t="0" r="0" b="0"/>
                        <wp:docPr id="3" name="Image 3" descr="picto_cit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icto_cit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70185">
                    <w:rPr>
                      <w:sz w:val="17"/>
                      <w:szCs w:val="17"/>
                    </w:rPr>
                    <w:t xml:space="preserve">La douceur d'une mousse au chocolat blanc alliée à la framboise, dans un écrin croustillant : irrésistible. " </w:t>
                  </w:r>
                </w:p>
                <w:p w:rsidR="00070185" w:rsidRDefault="00070185" w:rsidP="00070185"/>
              </w:tc>
              <w:tc>
                <w:tcPr>
                  <w:tcW w:w="144" w:type="dxa"/>
                </w:tcPr>
                <w:p w:rsidR="00070185" w:rsidRDefault="00070185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386"/>
                  </w:tblGrid>
                  <w:tr w:rsidR="0007018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0701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70185" w:rsidRDefault="00070185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070185" w:rsidRDefault="00070185" w:rsidP="00070185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070185" w:rsidRDefault="00070185"/>
                          </w:tc>
                        </w:tr>
                      </w:tbl>
                      <w:p w:rsidR="00070185" w:rsidRDefault="00070185"/>
                    </w:tc>
                  </w:tr>
                  <w:tr w:rsidR="0007018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070185" w:rsidRDefault="00070185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360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395 mn </w:t>
                        </w:r>
                      </w:p>
                    </w:tc>
                  </w:tr>
                </w:tbl>
                <w:p w:rsidR="00070185" w:rsidRDefault="00070185">
                  <w:r>
                    <w:br/>
                  </w:r>
                  <w:r>
                    <w:rPr>
                      <w:b/>
                      <w:bCs/>
                    </w:rPr>
                    <w:t>Pour 2 personnes :</w:t>
                  </w:r>
                  <w:r>
                    <w:t xml:space="preserve"> </w:t>
                  </w:r>
                </w:p>
                <w:p w:rsidR="00070185" w:rsidRDefault="00070185">
                  <w:r>
                    <w:rPr>
                      <w:rFonts w:hAnsi="Symbol"/>
                    </w:rPr>
                    <w:t></w:t>
                  </w:r>
                  <w:r>
                    <w:t xml:space="preserve">  80 g de chocolat blanc </w:t>
                  </w:r>
                </w:p>
                <w:p w:rsidR="00070185" w:rsidRDefault="00070185">
                  <w:r>
                    <w:rPr>
                      <w:rFonts w:hAnsi="Symbol"/>
                    </w:rPr>
                    <w:t></w:t>
                  </w:r>
                  <w:r>
                    <w:t xml:space="preserve">  70 g de framboises </w:t>
                  </w:r>
                </w:p>
                <w:p w:rsidR="00070185" w:rsidRDefault="00070185">
                  <w:r>
                    <w:rPr>
                      <w:rFonts w:hAnsi="Symbol"/>
                    </w:rPr>
                    <w:t></w:t>
                  </w:r>
                  <w:r>
                    <w:t xml:space="preserve">  15 cl de crème liquide entière </w:t>
                  </w:r>
                </w:p>
                <w:p w:rsidR="00070185" w:rsidRDefault="00070185">
                  <w:r>
                    <w:rPr>
                      <w:rFonts w:hAnsi="Symbol"/>
                    </w:rPr>
                    <w:t></w:t>
                  </w:r>
                  <w:r>
                    <w:t xml:space="preserve">  1,5 feuille de pâte </w:t>
                  </w:r>
                  <w:proofErr w:type="spellStart"/>
                  <w:r>
                    <w:t>filo</w:t>
                  </w:r>
                  <w:proofErr w:type="spellEnd"/>
                  <w:r>
                    <w:t xml:space="preserve"> </w:t>
                  </w:r>
                </w:p>
                <w:p w:rsidR="00070185" w:rsidRDefault="00070185">
                  <w:r>
                    <w:rPr>
                      <w:rFonts w:hAnsi="Symbol"/>
                    </w:rPr>
                    <w:t></w:t>
                  </w:r>
                  <w:r>
                    <w:t xml:space="preserve">  1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fève</w:t>
                    </w:r>
                  </w:hyperlink>
                  <w:r>
                    <w:t xml:space="preserve"> tonka râpée (facultatif) </w:t>
                  </w:r>
                </w:p>
                <w:p w:rsidR="00070185" w:rsidRDefault="00070185">
                  <w:r>
                    <w:rPr>
                      <w:rFonts w:hAnsi="Symbol"/>
                    </w:rPr>
                    <w:t></w:t>
                  </w:r>
                  <w:r>
                    <w:t xml:space="preserve">  1 grosse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noix</w:t>
                    </w:r>
                  </w:hyperlink>
                  <w:r>
                    <w:t xml:space="preserve"> de beurre fondu </w:t>
                  </w:r>
                </w:p>
              </w:tc>
            </w:tr>
          </w:tbl>
          <w:p w:rsidR="00070185" w:rsidRDefault="00070185"/>
        </w:tc>
      </w:tr>
      <w:tr w:rsidR="00070185" w:rsidTr="00070185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070185" w:rsidRDefault="00070185" w:rsidP="007D3F4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070185" w:rsidTr="0007018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070185">
              <w:trPr>
                <w:tblCellSpacing w:w="15" w:type="dxa"/>
              </w:trPr>
              <w:tc>
                <w:tcPr>
                  <w:tcW w:w="144" w:type="dxa"/>
                </w:tcPr>
                <w:p w:rsidR="00070185" w:rsidRDefault="00070185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70185" w:rsidRDefault="000701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A l'aide d'un couteau,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hacher</w:t>
                    </w:r>
                  </w:hyperlink>
                  <w:r>
                    <w:t xml:space="preserve"> le chocolat blanc. Amener 5 cl de crème liquide à ébullition et la verser sur le chocolat, bien mélanger jusqu'à obtenir une préparation lisse, ajouter la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fève</w:t>
                    </w:r>
                  </w:hyperlink>
                  <w:r>
                    <w:t xml:space="preserve"> tonka râpée. Filmer le plat et entreposer au frais toute la nuit. </w:t>
                  </w:r>
                </w:p>
              </w:tc>
            </w:tr>
          </w:tbl>
          <w:p w:rsidR="00070185" w:rsidRDefault="000701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070185">
              <w:trPr>
                <w:tblCellSpacing w:w="15" w:type="dxa"/>
              </w:trPr>
              <w:tc>
                <w:tcPr>
                  <w:tcW w:w="144" w:type="dxa"/>
                </w:tcPr>
                <w:p w:rsidR="00070185" w:rsidRDefault="00070185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70185" w:rsidRDefault="000701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Le lendemain,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la préparation à l'aide d'un fouet et ajouter progressivement 10 cl de crème très froide jusqu'à obtention d'une mousse et la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réserver</w:t>
                    </w:r>
                  </w:hyperlink>
                  <w:r>
                    <w:t xml:space="preserve"> au frais. </w:t>
                  </w:r>
                </w:p>
              </w:tc>
            </w:tr>
          </w:tbl>
          <w:p w:rsidR="00070185" w:rsidRDefault="000701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46"/>
              <w:gridCol w:w="9520"/>
            </w:tblGrid>
            <w:tr w:rsidR="00070185">
              <w:trPr>
                <w:tblCellSpacing w:w="15" w:type="dxa"/>
              </w:trPr>
              <w:tc>
                <w:tcPr>
                  <w:tcW w:w="144" w:type="dxa"/>
                </w:tcPr>
                <w:p w:rsidR="00070185" w:rsidRDefault="00CC43B0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3400" cy="952500"/>
                        <wp:effectExtent l="19050" t="0" r="0" b="0"/>
                        <wp:docPr id="4" name="Image 4" descr="Mousse de chocolat blanc et framboises en croustillan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ousse de chocolat blanc et framboises en croustillan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70185" w:rsidRDefault="000701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Préchauffer le four à 180°C (thermostat 6). Découper 12 carrés dans les feuilles de pâte </w:t>
                  </w:r>
                  <w:proofErr w:type="spellStart"/>
                  <w:r>
                    <w:t>filo</w:t>
                  </w:r>
                  <w:proofErr w:type="spellEnd"/>
                  <w:r>
                    <w:t>, garnir chaque empreinte (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en silicone à muffins par exemple) avec un carré et le beurrer à l'aide d'un pinceau. Ajouter un carré et beurrer à nouveau. Faire cuire 4-5 minutes. Laisser refroidir et enlever doucement les croustilles. </w:t>
                  </w:r>
                </w:p>
              </w:tc>
            </w:tr>
          </w:tbl>
          <w:p w:rsidR="00070185" w:rsidRDefault="000701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070185">
              <w:trPr>
                <w:tblCellSpacing w:w="15" w:type="dxa"/>
              </w:trPr>
              <w:tc>
                <w:tcPr>
                  <w:tcW w:w="144" w:type="dxa"/>
                </w:tcPr>
                <w:p w:rsidR="00070185" w:rsidRDefault="00070185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70185" w:rsidRDefault="000701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Mettre deux 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framboises</w:t>
                    </w:r>
                  </w:hyperlink>
                  <w:r>
                    <w:t xml:space="preserve"> dans chaque croustille, compléter avec de la mousse au chocolat blanc (si possible avec une poche à douille) et ajouter une framboise sur le dessus.</w:t>
                  </w:r>
                  <w:r>
                    <w:br/>
                  </w:r>
                  <w:hyperlink r:id="rId18" w:tgtFrame="_blank" w:history="1">
                    <w:r>
                      <w:rPr>
                        <w:rStyle w:val="Lienhypertexte"/>
                      </w:rPr>
                      <w:t>Réserver</w:t>
                    </w:r>
                  </w:hyperlink>
                  <w:r>
                    <w:t xml:space="preserve"> au frais jusqu'au moment de servir. </w:t>
                  </w:r>
                </w:p>
              </w:tc>
            </w:tr>
          </w:tbl>
          <w:p w:rsidR="00070185" w:rsidRDefault="00070185">
            <w:pPr>
              <w:ind w:left="720"/>
            </w:pPr>
          </w:p>
        </w:tc>
      </w:tr>
      <w:tr w:rsidR="00070185" w:rsidTr="0007018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70185" w:rsidRDefault="00070185"/>
        </w:tc>
      </w:tr>
      <w:tr w:rsidR="00070185" w:rsidTr="0007018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70185" w:rsidRDefault="00070185"/>
        </w:tc>
      </w:tr>
    </w:tbl>
    <w:p w:rsidR="00035A1B" w:rsidRDefault="00035A1B"/>
    <w:sectPr w:rsidR="00035A1B" w:rsidSect="007D3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6CB7"/>
    <w:multiLevelType w:val="multilevel"/>
    <w:tmpl w:val="F9D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70185"/>
    <w:rsid w:val="00035A1B"/>
    <w:rsid w:val="00070185"/>
    <w:rsid w:val="001F6336"/>
    <w:rsid w:val="007D3F44"/>
    <w:rsid w:val="00CC43B0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36"/>
    <w:rPr>
      <w:sz w:val="24"/>
      <w:szCs w:val="24"/>
    </w:rPr>
  </w:style>
  <w:style w:type="paragraph" w:styleId="Titre1">
    <w:name w:val="heading 1"/>
    <w:basedOn w:val="Normal"/>
    <w:qFormat/>
    <w:rsid w:val="000701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070185"/>
    <w:rPr>
      <w:b/>
      <w:bCs/>
    </w:rPr>
  </w:style>
  <w:style w:type="character" w:styleId="Lienhypertexte">
    <w:name w:val="Hyperlink"/>
    <w:basedOn w:val="Policepardfaut"/>
    <w:rsid w:val="0007018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D3F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D3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9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8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internaute.com/femmes/cuisine/definition/10/battre.shtml" TargetMode="External"/><Relationship Id="rId18" Type="http://schemas.openxmlformats.org/officeDocument/2006/relationships/hyperlink" Target="http://www.linternaute.com/femmes/cuisine/definition/100/reserver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encyclopedie/fiche_composant/205/feve.shtml" TargetMode="External"/><Relationship Id="rId17" Type="http://schemas.openxmlformats.org/officeDocument/2006/relationships/hyperlink" Target="http://www.linternaute.com/femmes/cuisine/encyclopedie/fiche_composant/138/frambois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94/moule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24020/1335935389/mousse_de_chocolat_blanc_et_framboises_en_croustillants.shtml" TargetMode="External"/><Relationship Id="rId11" Type="http://schemas.openxmlformats.org/officeDocument/2006/relationships/hyperlink" Target="http://www.linternaute.com/femmes/cuisine/definition/74/hacher.s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http://www.linternaute.com/femmes/cuisine/encyclopedie/fiche_composant/144/noix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5/feve.shtml" TargetMode="External"/><Relationship Id="rId14" Type="http://schemas.openxmlformats.org/officeDocument/2006/relationships/hyperlink" Target="http://www.linternaute.com/femmes/cuisine/definition/100/reserv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de chocolat blanc et framboises en croustillants   </vt:lpstr>
    </vt:vector>
  </TitlesOfParts>
  <Company>LSD Corp</Company>
  <LinksUpToDate>false</LinksUpToDate>
  <CharactersWithSpaces>2618</CharactersWithSpaces>
  <SharedDoc>false</SharedDoc>
  <HLinks>
    <vt:vector size="108" baseType="variant">
      <vt:variant>
        <vt:i4>6553725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3080279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1703981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6553725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6094878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1572987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http://www.linternaute.com/femmes/cuisine/encyclopedie/fiche_composant/205/feve.shtml</vt:lpwstr>
      </vt:variant>
      <vt:variant>
        <vt:lpwstr/>
      </vt:variant>
      <vt:variant>
        <vt:i4>5242896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http://www.linternaute.com/femmes/cuisine/definition/74/hacher.shtml</vt:lpwstr>
      </vt:variant>
      <vt:variant>
        <vt:lpwstr/>
      </vt:variant>
      <vt:variant>
        <vt:i4>852072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http://www.linternaute.com/femmes/cuisine/encyclopedie/fiche_composant/144/noix.shtml</vt:lpwstr>
      </vt:variant>
      <vt:variant>
        <vt:lpwstr/>
      </vt:variant>
      <vt:variant>
        <vt:i4>1572987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http://www.linternaute.com/femmes/cuisine/encyclopedie/fiche_composant/205/feve.shtml</vt:lpwstr>
      </vt:variant>
      <vt:variant>
        <vt:lpwstr/>
      </vt:variant>
      <vt:variant>
        <vt:i4>6750238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http://www.linternaute.com/femmes/cuisine/personne/2454304/1331989049/1/geraldine_gemin.shtml</vt:lpwstr>
      </vt:variant>
      <vt:variant>
        <vt:lpwstr/>
      </vt:variant>
      <vt:variant>
        <vt:i4>6750238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http://www.linternaute.com/femmes/cuisine/personne/2454304/1331989049/1/geraldine_gemin.shtml</vt:lpwstr>
      </vt:variant>
      <vt:variant>
        <vt:lpwstr/>
      </vt:variant>
      <vt:variant>
        <vt:i4>8257577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javascript:openWindow('/cgi/recette/image.php?f_id_recette=324020&amp;f_cle_recette=1335935389');</vt:lpwstr>
      </vt:variant>
      <vt:variant>
        <vt:lpwstr/>
      </vt:variant>
      <vt:variant>
        <vt:i4>2752513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http://www.linternaute.com/femmes/cuisine/recette/324020/1335935389/mousse_de_chocolat_blanc_et_framboises_en_croustillants.shtml</vt:lpwstr>
      </vt:variant>
      <vt:variant>
        <vt:lpwstr/>
      </vt:variant>
      <vt:variant>
        <vt:i4>5308420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http://www.linternaute.com/femmes/cuisine/cgi/livrerecette/annotation_recette.php?f_id_recette=324020&amp;f_type=a</vt:lpwstr>
      </vt:variant>
      <vt:variant>
        <vt:lpwstr/>
      </vt:variant>
      <vt:variant>
        <vt:i4>6356996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http://www.linternaute.com/femmes/cuisine/cgi/avis/depose_avis.php?f_id_recette=324020</vt:lpwstr>
      </vt:variant>
      <vt:variant>
        <vt:lpwstr/>
      </vt:variant>
      <vt:variant>
        <vt:i4>4980768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http://www.linternaute.com/femmes/cuisine/cgi/mail/envoyer_recette.php?f_id_recette=324020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javascript:openWindow('/cgi/recette/imprimer.php?f_id_recette=324020&amp;f_cle_recette=1335935389');</vt:lpwstr>
      </vt:variant>
      <vt:variant>
        <vt:lpwstr/>
      </vt:variant>
      <vt:variant>
        <vt:i4>2752513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http://www.linternaute.com/femmes/cuisine/recette/324020/1335935389/mousse_de_chocolat_blanc_et_framboises_en_croustillants.shtml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de chocolat blanc et framboises en croustillants</dc:title>
  <dc:creator>LSD Ghost</dc:creator>
  <cp:lastModifiedBy>Utilisateur</cp:lastModifiedBy>
  <cp:revision>3</cp:revision>
  <dcterms:created xsi:type="dcterms:W3CDTF">2014-04-26T15:49:00Z</dcterms:created>
  <dcterms:modified xsi:type="dcterms:W3CDTF">2014-04-26T16:46:00Z</dcterms:modified>
</cp:coreProperties>
</file>