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4A" w:rsidRPr="00883A64" w:rsidRDefault="00685C4A" w:rsidP="00685C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56"/>
          <w:szCs w:val="56"/>
          <w:lang w:eastAsia="fr-FR"/>
        </w:rPr>
      </w:pPr>
      <w:r w:rsidRPr="00883A64">
        <w:rPr>
          <w:rFonts w:ascii="Times New Roman" w:eastAsia="Times New Roman" w:hAnsi="Times New Roman" w:cs="Times New Roman"/>
          <w:b/>
          <w:bCs/>
          <w:color w:val="D05D24"/>
          <w:kern w:val="36"/>
          <w:sz w:val="56"/>
          <w:szCs w:val="56"/>
          <w:lang w:eastAsia="fr-FR"/>
        </w:rPr>
        <w:t>Mousse minute aux fraises</w:t>
      </w:r>
    </w:p>
    <w:p w:rsidR="00685C4A" w:rsidRPr="00685C4A" w:rsidRDefault="00DF4646" w:rsidP="00685C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3A6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Nombre de parts:</w:t>
      </w:r>
      <w:r w:rsidRPr="00883A6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4 </w:t>
      </w:r>
      <w:r w:rsidRPr="00883A6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883A6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Temps de préparation:</w:t>
      </w:r>
      <w:r w:rsidRPr="00883A6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10 Minute(s) </w:t>
      </w:r>
      <w:r w:rsidRPr="00883A6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883A6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Temps de cuisson:</w:t>
      </w:r>
      <w:r w:rsidRPr="00883A6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0 Minute(s) </w:t>
      </w:r>
      <w:r w:rsidRPr="00883A6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tbl>
      <w:tblPr>
        <w:tblW w:w="70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2"/>
        <w:gridCol w:w="4508"/>
      </w:tblGrid>
      <w:tr w:rsidR="00685C4A" w:rsidRPr="00883A64" w:rsidTr="001A55D4">
        <w:trPr>
          <w:tblCellSpacing w:w="15" w:type="dxa"/>
        </w:trPr>
        <w:tc>
          <w:tcPr>
            <w:tcW w:w="3487" w:type="pct"/>
            <w:vAlign w:val="center"/>
            <w:hideMark/>
          </w:tcPr>
          <w:p w:rsidR="00685C4A" w:rsidRPr="00883A64" w:rsidRDefault="00685C4A" w:rsidP="00883A64">
            <w:pPr>
              <w:spacing w:after="0" w:line="240" w:lineRule="auto"/>
              <w:divId w:val="955454577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83A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771900" cy="2514600"/>
                  <wp:effectExtent l="19050" t="0" r="0" b="0"/>
                  <wp:docPr id="2" name="Image 2" descr="http://www.ptitchef.com/upload_data/recipe/40378_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titchef.com/upload_data/recipe/40378_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C4A" w:rsidRPr="00883A64" w:rsidRDefault="00685C4A" w:rsidP="008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685C4A" w:rsidRPr="00883A64" w:rsidRDefault="00685C4A" w:rsidP="00DF4646">
            <w:pPr>
              <w:spacing w:after="24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685C4A" w:rsidRPr="00883A64" w:rsidRDefault="00685C4A" w:rsidP="00883A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118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1002"/>
        <w:gridCol w:w="7820"/>
      </w:tblGrid>
      <w:tr w:rsidR="00685C4A" w:rsidRPr="00883A64" w:rsidTr="001A55D4">
        <w:trPr>
          <w:tblCellSpacing w:w="15" w:type="dxa"/>
        </w:trPr>
        <w:tc>
          <w:tcPr>
            <w:tcW w:w="2977" w:type="dxa"/>
            <w:hideMark/>
          </w:tcPr>
          <w:p w:rsidR="00685C4A" w:rsidRPr="00883A64" w:rsidRDefault="00685C4A" w:rsidP="00883A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Ingrédients:</w:t>
            </w:r>
          </w:p>
          <w:p w:rsidR="00685C4A" w:rsidRPr="00883A64" w:rsidRDefault="00685C4A" w:rsidP="008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400gr de fraises.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 </w:t>
            </w:r>
            <w:proofErr w:type="spellStart"/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càc</w:t>
            </w:r>
            <w:proofErr w:type="spellEnd"/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 jus de citron.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50gr de sucre.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500gr de fromage blanc.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2 blancs d’œufs.</w:t>
            </w:r>
          </w:p>
        </w:tc>
        <w:tc>
          <w:tcPr>
            <w:tcW w:w="972" w:type="dxa"/>
            <w:vAlign w:val="center"/>
            <w:hideMark/>
          </w:tcPr>
          <w:p w:rsidR="00685C4A" w:rsidRPr="00883A64" w:rsidRDefault="00685C4A" w:rsidP="008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775" w:type="dxa"/>
            <w:hideMark/>
          </w:tcPr>
          <w:p w:rsidR="00685C4A" w:rsidRPr="00883A64" w:rsidRDefault="00685C4A" w:rsidP="00883A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Préparation:</w:t>
            </w:r>
          </w:p>
          <w:p w:rsidR="00685C4A" w:rsidRPr="00883A64" w:rsidRDefault="00685C4A" w:rsidP="008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8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8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1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 lavez les fraises puis équeutez-les.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mixez-les avec le jus de citron.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montez les blancs en neige ferme,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ajoutez le sucre en </w:t>
            </w:r>
            <w:proofErr w:type="spellStart"/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pluie,tout</w:t>
            </w:r>
            <w:proofErr w:type="spellEnd"/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en fouettant vivement. 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8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8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2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2 fouettez le fromage blanc dans un saladier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avec la moitié du coulis de fraises.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incorporez les blancs montée et répartissez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dans des </w:t>
            </w:r>
            <w:proofErr w:type="spellStart"/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coupes.garnissez</w:t>
            </w:r>
            <w:proofErr w:type="spellEnd"/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du reste de coulis</w:t>
            </w:r>
            <w:r w:rsidRPr="00883A6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ou de fraises entière. </w:t>
            </w:r>
          </w:p>
        </w:tc>
      </w:tr>
    </w:tbl>
    <w:p w:rsidR="00C553D2" w:rsidRDefault="00C553D2"/>
    <w:sectPr w:rsidR="00C553D2" w:rsidSect="001A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C4A"/>
    <w:rsid w:val="00004CC2"/>
    <w:rsid w:val="001A55D4"/>
    <w:rsid w:val="00685C4A"/>
    <w:rsid w:val="00883A64"/>
    <w:rsid w:val="00C553D2"/>
    <w:rsid w:val="00D27363"/>
    <w:rsid w:val="00DC1F04"/>
    <w:rsid w:val="00DF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68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5C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85C4A"/>
    <w:rPr>
      <w:color w:val="0000FF"/>
      <w:u w:val="single"/>
    </w:rPr>
  </w:style>
  <w:style w:type="character" w:customStyle="1" w:styleId="rating">
    <w:name w:val="rating"/>
    <w:basedOn w:val="Policepardfaut"/>
    <w:rsid w:val="00685C4A"/>
  </w:style>
  <w:style w:type="character" w:customStyle="1" w:styleId="value">
    <w:name w:val="value"/>
    <w:basedOn w:val="Policepardfaut"/>
    <w:rsid w:val="00685C4A"/>
  </w:style>
  <w:style w:type="character" w:customStyle="1" w:styleId="best">
    <w:name w:val="best"/>
    <w:basedOn w:val="Policepardfaut"/>
    <w:rsid w:val="00685C4A"/>
  </w:style>
  <w:style w:type="character" w:customStyle="1" w:styleId="count">
    <w:name w:val="count"/>
    <w:basedOn w:val="Policepardfaut"/>
    <w:rsid w:val="00685C4A"/>
  </w:style>
  <w:style w:type="character" w:customStyle="1" w:styleId="summary">
    <w:name w:val="summary"/>
    <w:basedOn w:val="Policepardfaut"/>
    <w:rsid w:val="00685C4A"/>
  </w:style>
  <w:style w:type="character" w:customStyle="1" w:styleId="ggtextsingle">
    <w:name w:val="gg_text_single"/>
    <w:basedOn w:val="Policepardfaut"/>
    <w:rsid w:val="00685C4A"/>
  </w:style>
  <w:style w:type="character" w:customStyle="1" w:styleId="yield">
    <w:name w:val="yield"/>
    <w:basedOn w:val="Policepardfaut"/>
    <w:rsid w:val="00685C4A"/>
  </w:style>
  <w:style w:type="character" w:customStyle="1" w:styleId="preptime">
    <w:name w:val="preptime"/>
    <w:basedOn w:val="Policepardfaut"/>
    <w:rsid w:val="00685C4A"/>
  </w:style>
  <w:style w:type="character" w:customStyle="1" w:styleId="cooktime">
    <w:name w:val="cooktime"/>
    <w:basedOn w:val="Policepardfaut"/>
    <w:rsid w:val="00685C4A"/>
  </w:style>
  <w:style w:type="paragraph" w:styleId="Textedebulles">
    <w:name w:val="Balloon Text"/>
    <w:basedOn w:val="Normal"/>
    <w:link w:val="TextedebullesCar"/>
    <w:uiPriority w:val="99"/>
    <w:semiHidden/>
    <w:unhideWhenUsed/>
    <w:rsid w:val="0068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2012-05-03T17:35:00Z</dcterms:created>
  <dcterms:modified xsi:type="dcterms:W3CDTF">2014-04-26T16:19:00Z</dcterms:modified>
</cp:coreProperties>
</file>