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F4" w:rsidRPr="00D40992" w:rsidRDefault="00143EF4" w:rsidP="00D40992">
      <w:pPr>
        <w:shd w:val="clear" w:color="auto" w:fill="FFFFFF"/>
        <w:spacing w:beforeAutospacing="1" w:after="100" w:afterAutospacing="1" w:line="420" w:lineRule="atLeast"/>
        <w:jc w:val="center"/>
        <w:outlineLvl w:val="0"/>
        <w:rPr>
          <w:rFonts w:ascii="Arial" w:eastAsia="Times New Roman" w:hAnsi="Arial" w:cs="Arial"/>
          <w:b/>
          <w:bCs/>
          <w:color w:val="CE5D23"/>
          <w:kern w:val="36"/>
          <w:sz w:val="48"/>
          <w:szCs w:val="48"/>
          <w:lang w:eastAsia="fr-FR"/>
        </w:rPr>
      </w:pPr>
      <w:r w:rsidRPr="00D40992">
        <w:rPr>
          <w:rFonts w:ascii="Arial" w:eastAsia="Times New Roman" w:hAnsi="Arial" w:cs="Arial"/>
          <w:b/>
          <w:bCs/>
          <w:color w:val="CE5D23"/>
          <w:kern w:val="36"/>
          <w:sz w:val="48"/>
          <w:szCs w:val="48"/>
          <w:lang w:eastAsia="fr-FR"/>
        </w:rPr>
        <w:t>Vacherin aux marrons</w:t>
      </w:r>
    </w:p>
    <w:p w:rsidR="00D40992" w:rsidRDefault="00143EF4" w:rsidP="00D409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D40992">
        <w:rPr>
          <w:rFonts w:ascii="Verdana" w:eastAsia="Times New Roman" w:hAnsi="Verdana" w:cs="Times New Roman"/>
          <w:noProof/>
          <w:color w:val="000000"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3901440</wp:posOffset>
            </wp:positionH>
            <wp:positionV relativeFrom="line">
              <wp:posOffset>103505</wp:posOffset>
            </wp:positionV>
            <wp:extent cx="2987040" cy="2239010"/>
            <wp:effectExtent l="19050" t="0" r="3810" b="0"/>
            <wp:wrapSquare wrapText="bothSides"/>
            <wp:docPr id="3" name="Image 2" descr="Vacherin aux mar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cherin aux marr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Nombre de parts: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8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Temps de préparation: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15 Minute(s)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Temps de cuisson: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0 Minute(s)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Difficulté: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Très Facile</w:t>
      </w:r>
    </w:p>
    <w:p w:rsidR="00D40992" w:rsidRDefault="00D40992" w:rsidP="00D409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</w:p>
    <w:p w:rsidR="00D40992" w:rsidRDefault="00D40992" w:rsidP="00D409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</w:p>
    <w:p w:rsidR="00143EF4" w:rsidRPr="00D40992" w:rsidRDefault="00143EF4" w:rsidP="00D409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Ingrédients:</w:t>
      </w:r>
    </w:p>
    <w:p w:rsidR="00143EF4" w:rsidRPr="00D40992" w:rsidRDefault="00143EF4" w:rsidP="00D4099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Ingrédients pour 12 verrines </w:t>
      </w:r>
      <w:proofErr w:type="gramStart"/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:</w:t>
      </w:r>
      <w:proofErr w:type="gramEnd"/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150g de </w:t>
      </w:r>
      <w:hyperlink r:id="rId6" w:tgtFrame="_blank" w:history="1">
        <w:r w:rsidRPr="00D40992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meringues</w:t>
        </w:r>
      </w:hyperlink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12 jolies petites meringues pour la déco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80 cl de crème entière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3 </w:t>
      </w:r>
      <w:proofErr w:type="spellStart"/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cuill</w:t>
      </w:r>
      <w:proofErr w:type="spellEnd"/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. à </w:t>
      </w:r>
      <w:hyperlink r:id="rId7" w:tgtFrame="_blank" w:history="1">
        <w:r w:rsidRPr="00D40992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soupe</w:t>
        </w:r>
      </w:hyperlink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de sucre en poudre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hyperlink r:id="rId8" w:tgtFrame="_blank" w:history="1">
        <w:r w:rsidRPr="00D40992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1 sachet de sucre vanillé</w:t>
        </w:r>
      </w:hyperlink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150g de </w:t>
      </w:r>
      <w:hyperlink r:id="rId9" w:tgtFrame="_blank" w:history="1">
        <w:r w:rsidRPr="00D40992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marrons glacés</w:t>
        </w:r>
      </w:hyperlink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(ou de brisures)</w:t>
      </w:r>
    </w:p>
    <w:p w:rsidR="00D40992" w:rsidRDefault="00D40992" w:rsidP="00D409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</w:p>
    <w:p w:rsidR="00D40992" w:rsidRPr="00D40992" w:rsidRDefault="00D40992" w:rsidP="00D409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</w:p>
    <w:p w:rsidR="00143EF4" w:rsidRPr="00D40992" w:rsidRDefault="00143EF4" w:rsidP="00143EF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Préparation:</w:t>
      </w:r>
    </w:p>
    <w:p w:rsidR="00D40992" w:rsidRDefault="00143EF4" w:rsidP="00143EF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etape</w:t>
      </w:r>
      <w:proofErr w:type="spellEnd"/>
      <w:proofErr w:type="gramEnd"/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1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Préparation (à faire la veille ou le matin pour le soir)</w:t>
      </w:r>
    </w:p>
    <w:p w:rsidR="00143EF4" w:rsidRPr="00D40992" w:rsidRDefault="00143EF4" w:rsidP="00143EF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Placer la crème au frais au moins 2h avant de commencer la recette, et le bol du robot au congélateur environ 20 min avant de débuter la recette.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Émietter les meringues dans un bol.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Émietter également les marrons glacés.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proofErr w:type="spellStart"/>
      <w:proofErr w:type="gramStart"/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etape</w:t>
      </w:r>
      <w:proofErr w:type="spellEnd"/>
      <w:proofErr w:type="gramEnd"/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2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Quand la crème est bien froide la monter en chantilly à l’aide de votre robot.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Quand la crème est prise ajouter le sucre en poudre et la vanille, et faire tourner encore quelques secondes le robot.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Ajouter la chantilly aux meringues, bien mélanger.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proofErr w:type="spellStart"/>
      <w:proofErr w:type="gramStart"/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etape</w:t>
      </w:r>
      <w:proofErr w:type="spellEnd"/>
      <w:proofErr w:type="gramEnd"/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3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Déposer une couche de chantilly meringuée au fond des verrines.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Déposer par dessus une couche de </w:t>
      </w:r>
      <w:hyperlink r:id="rId10" w:tgtFrame="_blank" w:history="1">
        <w:r w:rsidRPr="00D40992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crème de marrons</w:t>
        </w:r>
      </w:hyperlink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Parsemer de brisures de marrons glacés.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Recouvrir d’une deuxième couche de crème chantilly.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 xml:space="preserve">Ajouter par dessus une </w:t>
      </w:r>
      <w:hyperlink r:id="rId11" w:tgtFrame="_blank" w:history="1">
        <w:r w:rsidRPr="00D40992">
          <w:rPr>
            <w:rFonts w:ascii="Verdana" w:eastAsia="Times New Roman" w:hAnsi="Verdana" w:cs="Times New Roman"/>
            <w:color w:val="788538"/>
            <w:sz w:val="24"/>
            <w:szCs w:val="24"/>
            <w:u w:val="single"/>
            <w:lang w:eastAsia="fr-FR"/>
          </w:rPr>
          <w:t>noix</w:t>
        </w:r>
      </w:hyperlink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de crème de marrons.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Saupoudrer de brisures de marrons glacés.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Déposer une jolie petite meringue sur le tas de crème de marrons.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proofErr w:type="spellStart"/>
      <w:proofErr w:type="gramStart"/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etape</w:t>
      </w:r>
      <w:proofErr w:type="spellEnd"/>
      <w:proofErr w:type="gramEnd"/>
      <w:r w:rsidRPr="00D409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4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Faire prendre au congélateur au moins 4h.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Sortir du congélateur environ 15 min avant de servir.</w:t>
      </w:r>
      <w:r w:rsidRPr="00D40992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  <w:t>Juste avant de servir, déposer une petite meringue sur la crème de marrons.</w:t>
      </w:r>
    </w:p>
    <w:p w:rsidR="00C553D2" w:rsidRPr="00D40992" w:rsidRDefault="00C553D2">
      <w:pPr>
        <w:rPr>
          <w:sz w:val="24"/>
          <w:szCs w:val="24"/>
        </w:rPr>
      </w:pPr>
    </w:p>
    <w:sectPr w:rsidR="00C553D2" w:rsidRPr="00D40992" w:rsidSect="00D40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82F1D"/>
    <w:multiLevelType w:val="hybridMultilevel"/>
    <w:tmpl w:val="48B0E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3EF4"/>
    <w:rsid w:val="00143EF4"/>
    <w:rsid w:val="0081437D"/>
    <w:rsid w:val="00B21C60"/>
    <w:rsid w:val="00C553D2"/>
    <w:rsid w:val="00D4099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143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3EF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43EF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43EF4"/>
    <w:rPr>
      <w:b/>
      <w:bCs/>
    </w:rPr>
  </w:style>
  <w:style w:type="character" w:customStyle="1" w:styleId="link-nl">
    <w:name w:val="link-nl"/>
    <w:basedOn w:val="Policepardfaut"/>
    <w:rsid w:val="00143EF4"/>
  </w:style>
  <w:style w:type="character" w:customStyle="1" w:styleId="fsize101">
    <w:name w:val="fsize101"/>
    <w:basedOn w:val="Policepardfaut"/>
    <w:rsid w:val="00143EF4"/>
    <w:rPr>
      <w:sz w:val="12"/>
      <w:szCs w:val="12"/>
    </w:rPr>
  </w:style>
  <w:style w:type="character" w:customStyle="1" w:styleId="value">
    <w:name w:val="value"/>
    <w:basedOn w:val="Policepardfaut"/>
    <w:rsid w:val="00143EF4"/>
  </w:style>
  <w:style w:type="character" w:customStyle="1" w:styleId="best">
    <w:name w:val="best"/>
    <w:basedOn w:val="Policepardfaut"/>
    <w:rsid w:val="00143EF4"/>
  </w:style>
  <w:style w:type="character" w:customStyle="1" w:styleId="count">
    <w:name w:val="count"/>
    <w:basedOn w:val="Policepardfaut"/>
    <w:rsid w:val="00143EF4"/>
  </w:style>
  <w:style w:type="character" w:customStyle="1" w:styleId="yield">
    <w:name w:val="yield"/>
    <w:basedOn w:val="Policepardfaut"/>
    <w:rsid w:val="00143EF4"/>
  </w:style>
  <w:style w:type="character" w:customStyle="1" w:styleId="preptime">
    <w:name w:val="preptime"/>
    <w:basedOn w:val="Policepardfaut"/>
    <w:rsid w:val="00143EF4"/>
  </w:style>
  <w:style w:type="character" w:customStyle="1" w:styleId="cooktime">
    <w:name w:val="cooktime"/>
    <w:basedOn w:val="Policepardfaut"/>
    <w:rsid w:val="00143EF4"/>
  </w:style>
  <w:style w:type="character" w:customStyle="1" w:styleId="bold1">
    <w:name w:val="bold1"/>
    <w:basedOn w:val="Policepardfaut"/>
    <w:rsid w:val="00143EF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E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0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246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2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688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9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8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8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4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61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28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6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9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isineaddict.com/dir-Vin-Alimentation,Aide-culinaire,Sucres-0286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to-office.fr/soup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erieslafayette.com/meringue.html" TargetMode="External"/><Relationship Id="rId11" Type="http://schemas.openxmlformats.org/officeDocument/2006/relationships/hyperlink" Target="http://www.petmeds.fr/noix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alerieslafayette.com/creme-de-marr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ocolat-only.com/marrons-glac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2013-01-11T04:15:00Z</dcterms:created>
  <dcterms:modified xsi:type="dcterms:W3CDTF">2013-01-12T19:52:00Z</dcterms:modified>
</cp:coreProperties>
</file>