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18" w:rsidRPr="009512C8" w:rsidRDefault="00BB67CB">
      <w:pPr>
        <w:rPr>
          <w:b/>
          <w:color w:val="548DD4" w:themeColor="text2" w:themeTint="99"/>
          <w:sz w:val="48"/>
          <w:szCs w:val="48"/>
        </w:rPr>
      </w:pPr>
      <w:r w:rsidRPr="009512C8">
        <w:rPr>
          <w:b/>
          <w:color w:val="548DD4" w:themeColor="text2" w:themeTint="99"/>
          <w:sz w:val="48"/>
          <w:szCs w:val="48"/>
        </w:rPr>
        <w:t>OMELETTE NORVEGIENNE</w:t>
      </w:r>
      <w:r w:rsidR="009512C8" w:rsidRPr="009512C8">
        <w:rPr>
          <w:b/>
          <w:color w:val="548DD4" w:themeColor="text2" w:themeTint="99"/>
          <w:sz w:val="48"/>
          <w:szCs w:val="48"/>
        </w:rPr>
        <w:t xml:space="preserve"> MAISON</w:t>
      </w:r>
    </w:p>
    <w:p w:rsidR="000F37DD" w:rsidRDefault="000F37DD"/>
    <w:p w:rsidR="000F37DD" w:rsidRDefault="000F37DD">
      <w:r>
        <w:rPr>
          <w:noProof/>
          <w:lang w:eastAsia="fr-FR"/>
        </w:rPr>
        <w:drawing>
          <wp:inline distT="0" distB="0" distL="0" distR="0">
            <wp:extent cx="5760720" cy="3836279"/>
            <wp:effectExtent l="19050" t="0" r="0" b="0"/>
            <wp:docPr id="1" name="irc_mi" descr="http://media.meltyfood.fr/pmedia-2508428-ajust_640-f1415790985/l-omelette-norveg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meltyfood.fr/pmedia-2508428-ajust_640-f1415790985/l-omelette-norvegien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C8" w:rsidRDefault="009512C8"/>
    <w:p w:rsidR="009512C8" w:rsidRDefault="009512C8">
      <w:r>
        <w:t>Faire un biscuit en lui donnant la forme désirée.</w:t>
      </w:r>
    </w:p>
    <w:p w:rsidR="009512C8" w:rsidRDefault="009512C8">
      <w:r>
        <w:t xml:space="preserve">Mettre de la glace </w:t>
      </w:r>
      <w:proofErr w:type="gramStart"/>
      <w:r>
        <w:t>toute prête</w:t>
      </w:r>
      <w:proofErr w:type="gramEnd"/>
      <w:r>
        <w:t xml:space="preserve"> dessus. On peut mettre 2 parfums.</w:t>
      </w:r>
    </w:p>
    <w:p w:rsidR="009512C8" w:rsidRDefault="009512C8">
      <w:r>
        <w:t>Recouvrir avec une meringue. Bruler le dessus de la meringue.</w:t>
      </w:r>
      <w:bookmarkStart w:id="0" w:name="_GoBack"/>
      <w:bookmarkEnd w:id="0"/>
    </w:p>
    <w:p w:rsidR="009512C8" w:rsidRDefault="009512C8">
      <w:r>
        <w:t>Placer au congélateur.</w:t>
      </w:r>
    </w:p>
    <w:sectPr w:rsidR="009512C8" w:rsidSect="0043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F37DD"/>
    <w:rsid w:val="000F37DD"/>
    <w:rsid w:val="00435718"/>
    <w:rsid w:val="009512C8"/>
    <w:rsid w:val="00B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2014-11-15T20:05:00Z</dcterms:created>
  <dcterms:modified xsi:type="dcterms:W3CDTF">2014-11-19T09:21:00Z</dcterms:modified>
</cp:coreProperties>
</file>