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8A" w:rsidRDefault="0013218A" w:rsidP="0013218A">
      <w:pPr>
        <w:pStyle w:val="Titre21"/>
        <w:shd w:val="clear" w:color="auto" w:fill="FFFFFF"/>
        <w:jc w:val="center"/>
        <w:rPr>
          <w:rFonts w:ascii="Arial" w:hAnsi="Arial" w:cs="Arial"/>
          <w:color w:val="000000"/>
          <w:sz w:val="52"/>
          <w:szCs w:val="52"/>
        </w:rPr>
      </w:pPr>
      <w:r w:rsidRPr="0013218A">
        <w:rPr>
          <w:rFonts w:ascii="Arial" w:hAnsi="Arial" w:cs="Arial"/>
          <w:color w:val="000000"/>
          <w:sz w:val="52"/>
          <w:szCs w:val="52"/>
        </w:rPr>
        <w:t>une bonne glace en été ?</w:t>
      </w:r>
    </w:p>
    <w:p w:rsidR="00A42F60" w:rsidRPr="00742B7B" w:rsidRDefault="00A42F60" w:rsidP="0013218A">
      <w:pPr>
        <w:pStyle w:val="Titre21"/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</w:p>
    <w:p w:rsidR="0013218A" w:rsidRPr="00742B7B" w:rsidRDefault="0013218A" w:rsidP="00742B7B">
      <w:pPr>
        <w:pStyle w:val="Titre21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742B7B">
        <w:rPr>
          <w:rFonts w:ascii="Arial" w:hAnsi="Arial" w:cs="Arial"/>
          <w:color w:val="000000"/>
          <w:sz w:val="28"/>
          <w:szCs w:val="28"/>
        </w:rPr>
        <w:t>Surtout si celle-ci est confectionnée maison. Voici une recette facile à réaliser... même sans sorbetière.</w:t>
      </w:r>
    </w:p>
    <w:p w:rsidR="0013218A" w:rsidRDefault="002E7653" w:rsidP="00A42F60">
      <w:pPr>
        <w:shd w:val="clear" w:color="auto" w:fill="FFFFFF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>
            <wp:extent cx="3124200" cy="2377440"/>
            <wp:effectExtent l="19050" t="0" r="0" b="0"/>
            <wp:docPr id="1" name="Image 1" descr="HLPhoto - Fotolia.co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Photo - Fotolia.com&#10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18A">
        <w:rPr>
          <w:rStyle w:val="editocopy4"/>
          <w:rFonts w:ascii="Arial" w:hAnsi="Arial" w:cs="Arial"/>
          <w:sz w:val="15"/>
          <w:szCs w:val="15"/>
        </w:rPr>
        <w:t>©</w:t>
      </w:r>
    </w:p>
    <w:p w:rsidR="0013218A" w:rsidRPr="006C0EFC" w:rsidRDefault="0013218A" w:rsidP="00742B7B">
      <w:pPr>
        <w:pStyle w:val="NormalWeb5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Vent de fraîcheur imminent !</w:t>
      </w:r>
    </w:p>
    <w:p w:rsidR="0013218A" w:rsidRPr="006C0EFC" w:rsidRDefault="0013218A" w:rsidP="00742B7B">
      <w:pPr>
        <w:pStyle w:val="NormalWeb5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Voici quelques indications pour réaliser une glace en un tour de main.</w:t>
      </w:r>
    </w:p>
    <w:p w:rsidR="00A42F60" w:rsidRPr="006C0EFC" w:rsidRDefault="00A42F60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A42F60" w:rsidRPr="006C0EFC" w:rsidRDefault="00A42F60" w:rsidP="006C0EFC">
      <w:pPr>
        <w:pStyle w:val="NormalWeb55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pour six personnes :</w:t>
      </w:r>
    </w:p>
    <w:p w:rsidR="00A42F60" w:rsidRPr="006C0EFC" w:rsidRDefault="00A42F60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</w:p>
    <w:p w:rsidR="0013218A" w:rsidRPr="006C0EFC" w:rsidRDefault="0013218A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- Comptez 600 à 800 grammes de fruits</w:t>
      </w:r>
      <w:r w:rsidR="00A42F60" w:rsidRPr="006C0EFC">
        <w:rPr>
          <w:rFonts w:ascii="Arial" w:hAnsi="Arial" w:cs="Arial"/>
          <w:color w:val="000000"/>
          <w:sz w:val="28"/>
          <w:szCs w:val="28"/>
        </w:rPr>
        <w:t xml:space="preserve"> = </w:t>
      </w:r>
      <w:r w:rsidRPr="006C0EFC">
        <w:rPr>
          <w:rFonts w:ascii="Arial" w:hAnsi="Arial" w:cs="Arial"/>
          <w:color w:val="000000"/>
          <w:sz w:val="28"/>
          <w:szCs w:val="28"/>
        </w:rPr>
        <w:t>fraises, prunes, fruits rouges, melon ou pêches, comme vous préférez.</w:t>
      </w:r>
    </w:p>
    <w:p w:rsidR="0013218A" w:rsidRPr="006C0EFC" w:rsidRDefault="0013218A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- Lavez et dénoyautez (s'il y a lieu), puis passez le tout au mixeur avec 300 grammes de sucre et le jus d'un citron.</w:t>
      </w:r>
    </w:p>
    <w:p w:rsidR="0013218A" w:rsidRPr="006C0EFC" w:rsidRDefault="0013218A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- Ajoutez un blanc d'oeuf et 40 centilitres de crème fraîche liquide, mélangez bien au fouet, puis posez votre récipient au congélateur.</w:t>
      </w:r>
    </w:p>
    <w:p w:rsidR="0013218A" w:rsidRPr="006C0EFC" w:rsidRDefault="0013218A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- Au bout d'une demi-heure, sortez-le et remuez-le de nouveau vigoureusement.</w:t>
      </w:r>
    </w:p>
    <w:p w:rsidR="0013218A" w:rsidRPr="006C0EFC" w:rsidRDefault="0013218A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- Quand l'ensemble est bien lisse et crémeux, couvrez avec un film et laissez-le glacer au congélateur pendant plusieurs heures.</w:t>
      </w:r>
    </w:p>
    <w:p w:rsidR="0013218A" w:rsidRPr="006C0EFC" w:rsidRDefault="0013218A" w:rsidP="0013218A">
      <w:pPr>
        <w:pStyle w:val="NormalWeb55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6C0EFC">
        <w:rPr>
          <w:rFonts w:ascii="Arial" w:hAnsi="Arial" w:cs="Arial"/>
          <w:color w:val="000000"/>
          <w:sz w:val="28"/>
          <w:szCs w:val="28"/>
        </w:rPr>
        <w:t>- Dernière indication : il est conseillé de déplacer votre appétissante création au réfrigérateur un peu avant de la déguster...</w:t>
      </w:r>
    </w:p>
    <w:p w:rsidR="008C3B4D" w:rsidRDefault="008C3B4D"/>
    <w:sectPr w:rsidR="008C3B4D" w:rsidSect="00A42F60">
      <w:pgSz w:w="11906" w:h="16838"/>
      <w:pgMar w:top="902" w:right="73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C3B4D"/>
    <w:rsid w:val="0013218A"/>
    <w:rsid w:val="002E7653"/>
    <w:rsid w:val="006C0EFC"/>
    <w:rsid w:val="00742B7B"/>
    <w:rsid w:val="008C3B4D"/>
    <w:rsid w:val="00A4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Titre21">
    <w:name w:val="Titre 21"/>
    <w:basedOn w:val="Normal"/>
    <w:rsid w:val="0013218A"/>
    <w:pPr>
      <w:spacing w:after="120"/>
      <w:outlineLvl w:val="2"/>
    </w:pPr>
    <w:rPr>
      <w:b/>
      <w:bCs/>
      <w:sz w:val="43"/>
      <w:szCs w:val="43"/>
    </w:rPr>
  </w:style>
  <w:style w:type="character" w:customStyle="1" w:styleId="editocopy4">
    <w:name w:val="editocopy4"/>
    <w:basedOn w:val="Policepardfaut"/>
    <w:rsid w:val="0013218A"/>
    <w:rPr>
      <w:vanish w:val="0"/>
      <w:webHidden w:val="0"/>
      <w:color w:val="FFFFFF"/>
      <w:specVanish w:val="0"/>
    </w:rPr>
  </w:style>
  <w:style w:type="paragraph" w:customStyle="1" w:styleId="NormalWeb55">
    <w:name w:val="Normal (Web)55"/>
    <w:basedOn w:val="Normal"/>
    <w:rsid w:val="0013218A"/>
    <w:pPr>
      <w:spacing w:after="120" w:line="360" w:lineRule="atLeast"/>
      <w:jc w:val="both"/>
    </w:pPr>
    <w:rPr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574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459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5039">
                                  <w:marLeft w:val="0"/>
                                  <w:marRight w:val="30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une bonne glace en été </vt:lpstr>
    </vt:vector>
  </TitlesOfParts>
  <Company>GROUPAMA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bonne glace en été</dc:title>
  <dc:creator>aru272</dc:creator>
  <cp:lastModifiedBy>Utilisateur</cp:lastModifiedBy>
  <cp:revision>2</cp:revision>
  <dcterms:created xsi:type="dcterms:W3CDTF">2014-04-22T16:34:00Z</dcterms:created>
  <dcterms:modified xsi:type="dcterms:W3CDTF">2014-04-22T16:34:00Z</dcterms:modified>
</cp:coreProperties>
</file>