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24" w:rsidRPr="00C44C24" w:rsidRDefault="00C44C24" w:rsidP="00C44C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C44C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Glace à la vanille maison (sans sorbetière)</w:t>
      </w:r>
    </w:p>
    <w:p w:rsidR="00C44C24" w:rsidRPr="00C44C24" w:rsidRDefault="00C44C24" w:rsidP="00C44C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0" cy="1857375"/>
            <wp:effectExtent l="19050" t="0" r="0" b="0"/>
            <wp:wrapSquare wrapText="bothSides"/>
            <wp:docPr id="2" name="Image 2" descr="Glace à la vanille maison (sans sorbetièr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ce à la vanille maison (sans sorbetière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4C2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Type de recette:</w:t>
      </w: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Dessert</w:t>
      </w: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44C2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Nombre de parts:</w:t>
      </w: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6</w:t>
      </w: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44C2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de préparation:</w:t>
      </w: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Minute(s)</w:t>
      </w: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44C2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de cuisson:</w:t>
      </w: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 Minute(s)</w:t>
      </w: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44C2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Difficulté:</w:t>
      </w: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Très Facile</w:t>
      </w:r>
    </w:p>
    <w:p w:rsidR="00C44C24" w:rsidRPr="00C44C24" w:rsidRDefault="00C44C24" w:rsidP="00C44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C44C24" w:rsidRPr="00C44C24" w:rsidRDefault="00C44C24" w:rsidP="00C44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textWrapping" w:clear="all"/>
      </w:r>
    </w:p>
    <w:p w:rsidR="00C44C24" w:rsidRPr="00C44C24" w:rsidRDefault="00C44C24" w:rsidP="00C44C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4C2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Ingrédients:</w:t>
      </w:r>
    </w:p>
    <w:p w:rsidR="00C44C24" w:rsidRDefault="00C44C24" w:rsidP="00C44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t>250 ml de crème entière liquide</w:t>
      </w: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6 cuillères à soupe de sucre</w:t>
      </w: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œufs</w:t>
      </w: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 gousse de vanille</w:t>
      </w:r>
    </w:p>
    <w:p w:rsidR="00903329" w:rsidRPr="00C44C24" w:rsidRDefault="00903329" w:rsidP="00C44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44C24" w:rsidRPr="00C44C24" w:rsidRDefault="00C44C24" w:rsidP="00C44C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4C2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Préparation:</w:t>
      </w:r>
    </w:p>
    <w:p w:rsidR="00C44C24" w:rsidRPr="00C44C24" w:rsidRDefault="00C44C24" w:rsidP="00C4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t>Etape 1 Battre les jaunes d'œufs, 5 cuillères à soupe de sucre et les graines d'une gousse de vanille.</w:t>
      </w:r>
    </w:p>
    <w:p w:rsidR="00C44C24" w:rsidRPr="00C44C24" w:rsidRDefault="00C44C24" w:rsidP="00C4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t>Etape 2 Monter la crème liquide en chantilly puis l’incorporer à la préparation.</w:t>
      </w:r>
    </w:p>
    <w:p w:rsidR="00C44C24" w:rsidRPr="00C44C24" w:rsidRDefault="00C44C24" w:rsidP="00C4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t>Etape 3 Battre les 2 blancs d’œufs en neige, avec 1 cuillère à soupe de sucre.</w:t>
      </w:r>
    </w:p>
    <w:p w:rsidR="00C44C24" w:rsidRPr="00C44C24" w:rsidRDefault="00C44C24" w:rsidP="00C4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t>Etape 4 Bien mélanger à la préparation précédente puis verser le tout dans un récipient.</w:t>
      </w:r>
    </w:p>
    <w:p w:rsidR="00C44C24" w:rsidRPr="00C44C24" w:rsidRDefault="00C44C24" w:rsidP="00C4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4C24">
        <w:rPr>
          <w:rFonts w:ascii="Times New Roman" w:eastAsia="Times New Roman" w:hAnsi="Times New Roman" w:cs="Times New Roman"/>
          <w:sz w:val="24"/>
          <w:szCs w:val="24"/>
          <w:lang w:eastAsia="fr-FR"/>
        </w:rPr>
        <w:t>Etape 5 Réserver au congélateur toute une nuit.</w:t>
      </w:r>
    </w:p>
    <w:p w:rsidR="000A2F61" w:rsidRDefault="00C44C24">
      <w:r>
        <w:rPr>
          <w:noProof/>
          <w:lang w:eastAsia="fr-FR"/>
        </w:rPr>
        <w:drawing>
          <wp:inline distT="0" distB="0" distL="0" distR="0">
            <wp:extent cx="5003800" cy="3752850"/>
            <wp:effectExtent l="19050" t="0" r="6350" b="0"/>
            <wp:docPr id="16" name="Image 16" descr="http://www.ptitchef.com/upload_data/recipe/57066_13765540249535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titchef.com/upload_data/recipe/57066_13765540249535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2F61" w:rsidSect="00D05447">
      <w:pgSz w:w="11906" w:h="16838"/>
      <w:pgMar w:top="720" w:right="567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4C24"/>
    <w:rsid w:val="000A2F61"/>
    <w:rsid w:val="00903329"/>
    <w:rsid w:val="00A522E9"/>
    <w:rsid w:val="00C44C24"/>
    <w:rsid w:val="00D0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F61"/>
  </w:style>
  <w:style w:type="paragraph" w:styleId="Titre1">
    <w:name w:val="heading 1"/>
    <w:basedOn w:val="Normal"/>
    <w:link w:val="Titre1Car"/>
    <w:uiPriority w:val="9"/>
    <w:qFormat/>
    <w:rsid w:val="00C44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44C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C44C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4C2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44C2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C44C2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44C2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44C24"/>
    <w:rPr>
      <w:b/>
      <w:bCs/>
    </w:rPr>
  </w:style>
  <w:style w:type="character" w:customStyle="1" w:styleId="link-nl">
    <w:name w:val="link-nl"/>
    <w:basedOn w:val="Policepardfaut"/>
    <w:rsid w:val="00C44C24"/>
  </w:style>
  <w:style w:type="character" w:customStyle="1" w:styleId="rating">
    <w:name w:val="rating"/>
    <w:basedOn w:val="Policepardfaut"/>
    <w:rsid w:val="00C44C24"/>
  </w:style>
  <w:style w:type="character" w:customStyle="1" w:styleId="value">
    <w:name w:val="value"/>
    <w:basedOn w:val="Policepardfaut"/>
    <w:rsid w:val="00C44C24"/>
  </w:style>
  <w:style w:type="character" w:customStyle="1" w:styleId="best">
    <w:name w:val="best"/>
    <w:basedOn w:val="Policepardfaut"/>
    <w:rsid w:val="00C44C24"/>
  </w:style>
  <w:style w:type="character" w:customStyle="1" w:styleId="votes">
    <w:name w:val="votes"/>
    <w:basedOn w:val="Policepardfaut"/>
    <w:rsid w:val="00C44C24"/>
  </w:style>
  <w:style w:type="character" w:customStyle="1" w:styleId="count">
    <w:name w:val="count"/>
    <w:basedOn w:val="Policepardfaut"/>
    <w:rsid w:val="00C44C24"/>
  </w:style>
  <w:style w:type="character" w:customStyle="1" w:styleId="ggtextsingle">
    <w:name w:val="gg_text_single"/>
    <w:basedOn w:val="Policepardfaut"/>
    <w:rsid w:val="00C44C24"/>
  </w:style>
  <w:style w:type="character" w:customStyle="1" w:styleId="yield">
    <w:name w:val="yield"/>
    <w:basedOn w:val="Policepardfaut"/>
    <w:rsid w:val="00C44C24"/>
  </w:style>
  <w:style w:type="character" w:customStyle="1" w:styleId="preptime">
    <w:name w:val="preptime"/>
    <w:basedOn w:val="Policepardfaut"/>
    <w:rsid w:val="00C44C24"/>
  </w:style>
  <w:style w:type="character" w:customStyle="1" w:styleId="cooktime">
    <w:name w:val="cooktime"/>
    <w:basedOn w:val="Policepardfaut"/>
    <w:rsid w:val="00C44C24"/>
  </w:style>
  <w:style w:type="paragraph" w:styleId="NormalWeb">
    <w:name w:val="Normal (Web)"/>
    <w:basedOn w:val="Normal"/>
    <w:uiPriority w:val="99"/>
    <w:semiHidden/>
    <w:unhideWhenUsed/>
    <w:rsid w:val="00C4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4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3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3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1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3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3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2013-09-01T16:55:00Z</dcterms:created>
  <dcterms:modified xsi:type="dcterms:W3CDTF">2013-09-01T16:55:00Z</dcterms:modified>
</cp:coreProperties>
</file>