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EF" w:rsidRPr="00F04FEF" w:rsidRDefault="00F04FEF" w:rsidP="00F04F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04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Parfait glacé au Grand </w:t>
      </w:r>
      <w:proofErr w:type="spellStart"/>
      <w:r w:rsidRPr="00F04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Marnier</w:t>
      </w:r>
      <w:proofErr w:type="spellEnd"/>
    </w:p>
    <w:p w:rsidR="00F04FEF" w:rsidRPr="00F04FEF" w:rsidRDefault="00F04FEF" w:rsidP="00F04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04FE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Envie d'un dessert de grand chef pour finir votre repas de Noël ? Laissez-vous tenter par cette recette de parfait glacé signé Anne-Sophie Pic, pour fondre de plaisir... </w:t>
      </w:r>
    </w:p>
    <w:p w:rsidR="00F04FEF" w:rsidRPr="00F04FEF" w:rsidRDefault="00F04FEF" w:rsidP="00F0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5800" cy="2573655"/>
            <wp:effectExtent l="19050" t="0" r="6350" b="0"/>
            <wp:docPr id="1" name="Image 1" descr="Parfait glacé au Grand Mar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fait glacé au Grand Marni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4 personnes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04FE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F04FEF" w:rsidRPr="00F04FEF" w:rsidRDefault="00F04FEF" w:rsidP="00F04FE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90 ml de jus d'orange </w:t>
      </w:r>
    </w:p>
    <w:p w:rsidR="00F04FEF" w:rsidRPr="00F04FEF" w:rsidRDefault="00F04FEF" w:rsidP="00F04FE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70 gr de sucre </w:t>
      </w:r>
    </w:p>
    <w:p w:rsidR="00F04FEF" w:rsidRPr="00F04FEF" w:rsidRDefault="00F04FEF" w:rsidP="00F04FE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1 zeste d'orange </w:t>
      </w:r>
    </w:p>
    <w:p w:rsidR="00F04FEF" w:rsidRPr="00F04FEF" w:rsidRDefault="00F04FEF" w:rsidP="00F04FE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3 jaunes d'</w:t>
      </w:r>
      <w:proofErr w:type="spellStart"/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04FEF" w:rsidRPr="00F04FEF" w:rsidRDefault="00F04FEF" w:rsidP="00F04FE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100 ml de fleurette </w:t>
      </w:r>
    </w:p>
    <w:p w:rsidR="00F04FEF" w:rsidRPr="00F04FEF" w:rsidRDefault="00F04FEF" w:rsidP="00F04FEF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ml de Grand </w:t>
      </w:r>
      <w:proofErr w:type="spellStart"/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Marnier</w:t>
      </w:r>
      <w:proofErr w:type="spellEnd"/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04FE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</w:t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- Dans une casserole, cuire le jus d'orange, le sucre, et les zestes à 105°C.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- Mettre les jaunes dans la cuve du batteur et faire tourner avec le fouet, verser tout doucement le jus d'orange cuit et laisser monter jusqu'à refroidissement complet du mélange.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- Monter la crème liquide en chantilly assez souple.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Incorporer les deux parties délicatement ainsi que le Grand </w:t>
      </w:r>
      <w:proofErr w:type="spellStart"/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Marnier</w:t>
      </w:r>
      <w:proofErr w:type="spellEnd"/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.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- Couler immédiatement dans des petits moules puis laisser au congélateur minimum 6 heures.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Pour la finition : </w:t>
      </w: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04FEF" w:rsidRPr="00F04FEF" w:rsidRDefault="00F04FEF" w:rsidP="00F04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FEF">
        <w:rPr>
          <w:rFonts w:ascii="Times New Roman" w:eastAsia="Times New Roman" w:hAnsi="Times New Roman" w:cs="Times New Roman"/>
          <w:sz w:val="24"/>
          <w:szCs w:val="24"/>
          <w:lang w:eastAsia="fr-FR"/>
        </w:rPr>
        <w:t>- Saupoudrer de sucre glace pour le décor et quelques petits zestes d'orange. </w:t>
      </w:r>
    </w:p>
    <w:p w:rsidR="00A16B31" w:rsidRDefault="00A16B31"/>
    <w:sectPr w:rsidR="00A16B31" w:rsidSect="00F04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A85"/>
    <w:multiLevelType w:val="multilevel"/>
    <w:tmpl w:val="435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906BD"/>
    <w:multiLevelType w:val="multilevel"/>
    <w:tmpl w:val="677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51CF8"/>
    <w:multiLevelType w:val="hybridMultilevel"/>
    <w:tmpl w:val="2F66A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9042B"/>
    <w:multiLevelType w:val="multilevel"/>
    <w:tmpl w:val="03FC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FEF"/>
    <w:rsid w:val="00A16B31"/>
    <w:rsid w:val="00F0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31"/>
  </w:style>
  <w:style w:type="paragraph" w:styleId="Titre1">
    <w:name w:val="heading 1"/>
    <w:basedOn w:val="Normal"/>
    <w:link w:val="Titre1Car"/>
    <w:uiPriority w:val="9"/>
    <w:qFormat/>
    <w:rsid w:val="00F04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0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4F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4FE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authors">
    <w:name w:val="authors"/>
    <w:basedOn w:val="Normal"/>
    <w:rsid w:val="00F0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0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">
    <w:name w:val="comment"/>
    <w:basedOn w:val="Normal"/>
    <w:rsid w:val="00F0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4FEF"/>
    <w:rPr>
      <w:color w:val="0000FF"/>
      <w:u w:val="single"/>
    </w:rPr>
  </w:style>
  <w:style w:type="character" w:customStyle="1" w:styleId="pw-button-type-looknativetxt">
    <w:name w:val="pw-button-type-looknative__txt"/>
    <w:basedOn w:val="Policepardfaut"/>
    <w:rsid w:val="00F04FEF"/>
  </w:style>
  <w:style w:type="character" w:customStyle="1" w:styleId="pw-button-countercount">
    <w:name w:val="pw-button-counter__count"/>
    <w:basedOn w:val="Policepardfaut"/>
    <w:rsid w:val="00F04FEF"/>
  </w:style>
  <w:style w:type="paragraph" w:customStyle="1" w:styleId="legende">
    <w:name w:val="legende"/>
    <w:basedOn w:val="Normal"/>
    <w:rsid w:val="00F0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redits">
    <w:name w:val="credits"/>
    <w:basedOn w:val="Normal"/>
    <w:rsid w:val="00F0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4FEF"/>
    <w:rPr>
      <w:b/>
      <w:bCs/>
    </w:rPr>
  </w:style>
  <w:style w:type="paragraph" w:customStyle="1" w:styleId="pright">
    <w:name w:val="p_right"/>
    <w:basedOn w:val="Normal"/>
    <w:rsid w:val="00F0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tton">
    <w:name w:val="button"/>
    <w:basedOn w:val="Normal"/>
    <w:rsid w:val="00F0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FE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04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0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8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4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9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2014-12-27T18:00:00Z</dcterms:created>
  <dcterms:modified xsi:type="dcterms:W3CDTF">2014-12-27T18:01:00Z</dcterms:modified>
</cp:coreProperties>
</file>